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D835" w14:textId="77777777" w:rsidR="004C7996" w:rsidRDefault="004C7996" w:rsidP="00D2502C">
      <w:pPr>
        <w:jc w:val="center"/>
        <w:rPr>
          <w:b/>
        </w:rPr>
      </w:pPr>
    </w:p>
    <w:p w14:paraId="38322048" w14:textId="58BA36B4" w:rsidR="00594085" w:rsidRPr="004610F1" w:rsidRDefault="00594085" w:rsidP="00D2502C">
      <w:pPr>
        <w:jc w:val="center"/>
        <w:rPr>
          <w:bCs/>
          <w:sz w:val="16"/>
          <w:szCs w:val="16"/>
        </w:rPr>
      </w:pPr>
      <w:r w:rsidRPr="004C7996">
        <w:rPr>
          <w:b/>
          <w:sz w:val="24"/>
          <w:szCs w:val="24"/>
        </w:rPr>
        <w:t xml:space="preserve">HARMONOGRAM PRACY SZKOŁY PODSTAWOWEJ W ZABŁOCIU 2025/2026 </w:t>
      </w:r>
      <w:r w:rsidR="004610F1" w:rsidRPr="004610F1">
        <w:rPr>
          <w:bCs/>
          <w:sz w:val="16"/>
          <w:szCs w:val="16"/>
        </w:rPr>
        <w:t>zm. 22.09.2025 r.</w:t>
      </w:r>
    </w:p>
    <w:p w14:paraId="1B8D5401" w14:textId="2732EC8A" w:rsidR="004610F1" w:rsidRPr="004C7996" w:rsidRDefault="004610F1" w:rsidP="00D2502C">
      <w:pPr>
        <w:jc w:val="center"/>
        <w:rPr>
          <w:b/>
          <w:sz w:val="24"/>
          <w:szCs w:val="24"/>
        </w:rPr>
      </w:pPr>
    </w:p>
    <w:tbl>
      <w:tblPr>
        <w:tblW w:w="9728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8"/>
        <w:gridCol w:w="1960"/>
        <w:gridCol w:w="1960"/>
        <w:gridCol w:w="1960"/>
        <w:gridCol w:w="1960"/>
      </w:tblGrid>
      <w:tr w:rsidR="00594085" w:rsidRPr="00594085" w14:paraId="26074AD6" w14:textId="77777777" w:rsidTr="00AB2C41">
        <w:trPr>
          <w:trHeight w:val="357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6966C102" w14:textId="07EE8085" w:rsidR="00594085" w:rsidRPr="00594085" w:rsidRDefault="00594085" w:rsidP="00594085">
            <w:pPr>
              <w:spacing w:after="0" w:line="240" w:lineRule="auto"/>
              <w:ind w:left="-75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Godziny pracy pedagoga specjalnego (od godz. - do godz.)</w:t>
            </w:r>
          </w:p>
        </w:tc>
      </w:tr>
      <w:tr w:rsidR="00594085" w:rsidRPr="00594085" w14:paraId="047C6AD2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0CECDCF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18BA3E6A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3BF93589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6287A39E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89CDAA4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tr w:rsidR="00594085" w:rsidRPr="00594085" w14:paraId="735D846F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AB855" w14:textId="406B5B6C" w:rsidR="00594085" w:rsidRPr="00594085" w:rsidRDefault="006638CF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  <w:r w:rsidR="00594085"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  <w:r w:rsidR="00594085"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0 - 9: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  <w:r w:rsidR="00594085"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7A5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9:40 - 11:40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5025A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7:30 - 8:00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7ED04" w14:textId="445B436E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</w:t>
            </w:r>
            <w:r w:rsidR="006638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25</w:t>
            </w: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- 8:</w:t>
            </w:r>
            <w:r w:rsidR="006638C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CB522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9:40 - 10:40</w:t>
            </w:r>
          </w:p>
        </w:tc>
      </w:tr>
      <w:tr w:rsidR="00594085" w:rsidRPr="00594085" w14:paraId="1D407A2C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AE812C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29E4FB8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13:30 - 14:30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E6544C6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8:45 - 11:45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E0C2E6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12:30 - 14:00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45C1FE5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4085" w:rsidRPr="00594085" w14:paraId="4DCDE00C" w14:textId="77777777" w:rsidTr="00AB2C41">
        <w:trPr>
          <w:trHeight w:val="300"/>
        </w:trPr>
        <w:tc>
          <w:tcPr>
            <w:tcW w:w="18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D9BA5A0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72DDB7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548629A" w14:textId="337DFE75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4FBA502" w14:textId="7C36B43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4F6094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4085" w:rsidRPr="00594085" w14:paraId="17802731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9199A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822B4" w14:textId="77777777" w:rsidR="00594085" w:rsidRPr="00594085" w:rsidRDefault="00594085" w:rsidP="005940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833AC" w14:textId="77777777" w:rsidR="00594085" w:rsidRPr="00594085" w:rsidRDefault="00594085" w:rsidP="005940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336FB" w14:textId="77777777" w:rsidR="00594085" w:rsidRPr="00594085" w:rsidRDefault="00594085" w:rsidP="005940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31CB" w14:textId="77777777" w:rsidR="00594085" w:rsidRPr="00594085" w:rsidRDefault="00594085" w:rsidP="005940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94085" w:rsidRPr="00594085" w14:paraId="18A9A295" w14:textId="77777777" w:rsidTr="00AB2C41">
        <w:trPr>
          <w:trHeight w:val="315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2A6C529A" w14:textId="63C52B4F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Godziny pracy psychologa(od godz. - do godz.)</w:t>
            </w:r>
          </w:p>
        </w:tc>
      </w:tr>
      <w:tr w:rsidR="00594085" w:rsidRPr="00594085" w14:paraId="1135DF3E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3ECEF04A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23E52FA2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2A613125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6DA7235E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4004BF90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tr w:rsidR="00594085" w:rsidRPr="00594085" w14:paraId="34844218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1FE86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E52F0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7:30 - 15:30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0AF7B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8E9E9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8:30 - 11:30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25C86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4085" w:rsidRPr="00594085" w14:paraId="6F859FE5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185A72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27BB7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60ED14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73EAB0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F3449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94085" w:rsidRPr="00594085" w14:paraId="57128A49" w14:textId="77777777" w:rsidTr="00AB2C41">
        <w:trPr>
          <w:trHeight w:val="430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74540A0D" w14:textId="78BFE1BC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Godziny pracy pedagoga </w:t>
            </w:r>
            <w:r w:rsidR="00D250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szkolnego </w:t>
            </w: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(od godz. - do godz.)</w:t>
            </w:r>
          </w:p>
        </w:tc>
      </w:tr>
      <w:tr w:rsidR="00594085" w:rsidRPr="00594085" w14:paraId="71EF5141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7D4FEC35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7E259759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32C3955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52A0191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62EE7AF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tr w:rsidR="00594085" w:rsidRPr="00594085" w14:paraId="0AEA1A9A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D256D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7:50 - 9:50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16EFB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7:30 - 8:00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B8FB8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534F9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7:50 - 8:50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17F7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7:30 - 8:00 </w:t>
            </w:r>
          </w:p>
        </w:tc>
      </w:tr>
      <w:tr w:rsidR="00594085" w:rsidRPr="00594085" w14:paraId="7616F0DE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20B3E71" w14:textId="77777777" w:rsidR="00594085" w:rsidRPr="00594085" w:rsidRDefault="00594085" w:rsidP="00594085">
            <w:pPr>
              <w:spacing w:after="0" w:line="240" w:lineRule="auto"/>
              <w:ind w:left="-165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12:30 - 15:30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4674D3F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9:40 - 11:40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A0B1558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63EB84B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12:30 - 14:30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310197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4085" w:rsidRPr="00594085" w14:paraId="43497B22" w14:textId="77777777" w:rsidTr="00AB2C41">
        <w:trPr>
          <w:trHeight w:val="300"/>
        </w:trPr>
        <w:tc>
          <w:tcPr>
            <w:tcW w:w="188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69236DE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F3B4D0C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13:30 - 15:30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710785F2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8AA84C8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50B4CDD6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4085" w:rsidRPr="00594085" w14:paraId="0964E396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05B2DF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C07F3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9E7B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FA593A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DDD70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594085" w:rsidRPr="00594085" w14:paraId="6B854C75" w14:textId="77777777" w:rsidTr="00AB2C41">
        <w:trPr>
          <w:trHeight w:val="402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7E7BB96B" w14:textId="153F55AB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Godziny pracy logopedy</w:t>
            </w:r>
            <w:r w:rsidR="00D250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(od godz. - do godz.)</w:t>
            </w:r>
          </w:p>
        </w:tc>
      </w:tr>
      <w:tr w:rsidR="00594085" w:rsidRPr="00594085" w14:paraId="740DCFFA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73D317D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4459BC0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7D74BABC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22CC206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A1C203F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tr w:rsidR="00594085" w:rsidRPr="00594085" w14:paraId="6AF2EF28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09868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11:30 - 13:30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139C62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323D5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11:45 - 13:45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2801D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9BB4A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4085" w:rsidRPr="00594085" w14:paraId="7427EB67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CDB351" w14:textId="77777777" w:rsidR="00594085" w:rsidRPr="00594085" w:rsidRDefault="00594085" w:rsidP="005940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264DF8C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2E0F5BE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B406BD8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175ED93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4085" w:rsidRPr="00594085" w14:paraId="2EA51F34" w14:textId="77777777" w:rsidTr="00AB2C41">
        <w:trPr>
          <w:trHeight w:val="450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6D609E48" w14:textId="7D735D40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Godziny pracy </w:t>
            </w:r>
            <w:r w:rsidR="00D2502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BIBLIOTEKI SZKOLNEJ </w:t>
            </w: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(od godz. - do godz.)</w:t>
            </w:r>
          </w:p>
        </w:tc>
      </w:tr>
      <w:tr w:rsidR="00594085" w:rsidRPr="00594085" w14:paraId="584823AC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FAAC8DD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25E877E4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624C22BE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1DDDC6B7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601D1F57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tr w:rsidR="00594085" w:rsidRPr="00594085" w14:paraId="32B66500" w14:textId="77777777" w:rsidTr="00AB2C41">
        <w:trPr>
          <w:trHeight w:val="300"/>
        </w:trPr>
        <w:tc>
          <w:tcPr>
            <w:tcW w:w="1888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3F850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07:45 - 08:00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A0CF3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F91BA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07:45 -09:40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68968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11:40 - 14:30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1FF92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7:45 - 09:50</w:t>
            </w:r>
          </w:p>
        </w:tc>
      </w:tr>
      <w:tr w:rsidR="00594085" w:rsidRPr="00594085" w14:paraId="5D238E2B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A4D7D2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09:40 - 09:50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9C62372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4A98B1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D094B2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DE534B2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10:45 - 12:30</w:t>
            </w:r>
          </w:p>
        </w:tc>
      </w:tr>
      <w:tr w:rsidR="00594085" w:rsidRPr="00594085" w14:paraId="4ED1CB45" w14:textId="77777777" w:rsidTr="00AB2C41">
        <w:trPr>
          <w:trHeight w:val="300"/>
        </w:trPr>
        <w:tc>
          <w:tcPr>
            <w:tcW w:w="1888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811EB0D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12:45 - 13:45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2732CFD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3791A287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914ECDB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2CF8943" w14:textId="77777777" w:rsidR="00594085" w:rsidRPr="00594085" w:rsidRDefault="00594085" w:rsidP="005940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594085" w:rsidRPr="00594085" w14:paraId="001454A8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043841" w14:textId="77777777" w:rsidR="00594085" w:rsidRPr="00594085" w:rsidRDefault="00594085" w:rsidP="000030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EEEF60B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061FB6E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9F7997B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AC7DA74" w14:textId="77777777" w:rsidR="00594085" w:rsidRPr="00594085" w:rsidRDefault="00594085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2502C" w:rsidRPr="00594085" w14:paraId="7FAB738D" w14:textId="77777777" w:rsidTr="00AB2C41">
        <w:trPr>
          <w:trHeight w:val="431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73C8F6A8" w14:textId="0361269F" w:rsidR="00D2502C" w:rsidRPr="00594085" w:rsidRDefault="00D2502C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Hlk208574806"/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Godziny pracy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ŚWIETLICY SZKOLNEJ </w:t>
            </w: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(od godz. - do godz.)</w:t>
            </w:r>
          </w:p>
        </w:tc>
      </w:tr>
      <w:tr w:rsidR="00D2502C" w:rsidRPr="00594085" w14:paraId="0F969AC7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6F7CF768" w14:textId="77777777" w:rsidR="00D2502C" w:rsidRPr="00594085" w:rsidRDefault="00D2502C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282C557B" w14:textId="77777777" w:rsidR="00D2502C" w:rsidRPr="00594085" w:rsidRDefault="00D2502C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47D81D89" w14:textId="77777777" w:rsidR="00D2502C" w:rsidRPr="00594085" w:rsidRDefault="00D2502C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48F1E00B" w14:textId="77777777" w:rsidR="00D2502C" w:rsidRPr="00594085" w:rsidRDefault="00D2502C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22CE695" w14:textId="77777777" w:rsidR="00D2502C" w:rsidRPr="00594085" w:rsidRDefault="00D2502C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bookmarkEnd w:id="0"/>
      <w:tr w:rsidR="00AB2C41" w:rsidRPr="00594085" w14:paraId="6816A552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8410" w14:textId="1399DAD6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2C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11:45 - 14: 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231409" w14:textId="6B97B7FF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2C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11:45 - 15: 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C455EA" w14:textId="6CF66DB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B2C4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11:45- 14: 45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0D824" w14:textId="457D6435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12:45 - 15: 15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10804B" w14:textId="47803C73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11:45 - 14: 45</w:t>
            </w:r>
          </w:p>
        </w:tc>
      </w:tr>
      <w:tr w:rsidR="00AB2C41" w:rsidRPr="00594085" w14:paraId="55C2032B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7D12B8E" w14:textId="29636B88" w:rsidR="00AB2C41" w:rsidRPr="00594085" w:rsidRDefault="00AB2C41" w:rsidP="00AB2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80CE96" w14:textId="414C5B9D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E822ED3" w14:textId="3030201A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34B48CB" w14:textId="66218D21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A345C34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AB2C41" w:rsidRPr="00594085" w14:paraId="72BEA95A" w14:textId="77777777" w:rsidTr="00AB2C41">
        <w:trPr>
          <w:trHeight w:val="600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1DF59E17" w14:textId="7CFD2A30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Godziny pracy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MEDYCYNY SZKOLNEJ </w:t>
            </w: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(od godz. - do godz.)</w:t>
            </w:r>
          </w:p>
        </w:tc>
      </w:tr>
      <w:tr w:rsidR="00AB2C41" w:rsidRPr="00594085" w14:paraId="01A47CE8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1773C919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4FF69108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4126CEA7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8D2A1FB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139CCE56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tr w:rsidR="00AB2C41" w:rsidRPr="00594085" w14:paraId="657029D4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88495" w14:textId="17487C42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319BA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ED27E" w14:textId="52D3BD8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E0CBA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B3D6B" w14:textId="5C689021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7:00 – 12:00</w:t>
            </w: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AB2C41" w:rsidRPr="00594085" w14:paraId="49D20E04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1A2E1" w14:textId="77777777" w:rsidR="00AB2C41" w:rsidRPr="00594085" w:rsidRDefault="00AB2C41" w:rsidP="00AB2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8D244B1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5A2018F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3229AD2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9A5C41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AB2C41" w:rsidRPr="00594085" w14:paraId="2B1624EB" w14:textId="77777777" w:rsidTr="00AB2C41">
        <w:trPr>
          <w:trHeight w:val="431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59FF1D5B" w14:textId="483E4F75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Godziny pracy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SEKRETARIATU </w:t>
            </w: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(od godz. - do godz.)</w:t>
            </w:r>
          </w:p>
        </w:tc>
      </w:tr>
      <w:tr w:rsidR="00AB2C41" w:rsidRPr="00594085" w14:paraId="29D13BA7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0B9324B0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26F33B32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5C32BD09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218AF43D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6AC88633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tr w:rsidR="00AB2C41" w:rsidRPr="00594085" w14:paraId="07121FD8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AEA4983" w14:textId="17D75995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80904">
              <w:rPr>
                <w:rFonts w:ascii="Calibri" w:hAnsi="Calibri" w:cs="Calibri"/>
                <w:color w:val="000000"/>
                <w:sz w:val="20"/>
                <w:szCs w:val="20"/>
              </w:rPr>
              <w:t>8:00-14:30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9130A3E" w14:textId="3B9475DB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80904">
              <w:rPr>
                <w:rFonts w:ascii="Calibri" w:hAnsi="Calibri" w:cs="Calibri"/>
                <w:color w:val="000000"/>
                <w:sz w:val="20"/>
                <w:szCs w:val="20"/>
              </w:rPr>
              <w:t>8:00-14:30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A7CDCB2" w14:textId="497A2C66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80904">
              <w:rPr>
                <w:rFonts w:ascii="Calibri" w:hAnsi="Calibri" w:cs="Calibri"/>
                <w:color w:val="000000"/>
                <w:sz w:val="20"/>
                <w:szCs w:val="20"/>
              </w:rPr>
              <w:t>8:00-14:30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32B48EB" w14:textId="6F0616B9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80904">
              <w:rPr>
                <w:rFonts w:ascii="Calibri" w:hAnsi="Calibri" w:cs="Calibri"/>
                <w:color w:val="000000"/>
                <w:sz w:val="20"/>
                <w:szCs w:val="20"/>
              </w:rPr>
              <w:t>8:00-14:30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E99384F" w14:textId="57A2B6F5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80904">
              <w:rPr>
                <w:rFonts w:ascii="Calibri" w:hAnsi="Calibri" w:cs="Calibri"/>
                <w:color w:val="000000"/>
                <w:sz w:val="20"/>
                <w:szCs w:val="20"/>
              </w:rPr>
              <w:t>8:00-14:30</w:t>
            </w:r>
          </w:p>
        </w:tc>
      </w:tr>
      <w:tr w:rsidR="00AB2C41" w:rsidRPr="00594085" w14:paraId="0239F394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D5C5FBC" w14:textId="77777777" w:rsidR="00AB2C41" w:rsidRPr="00594085" w:rsidRDefault="00AB2C41" w:rsidP="00AB2C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BD186F7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0337922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1BB1187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09C2B68" w14:textId="77777777" w:rsidR="00AB2C41" w:rsidRPr="00594085" w:rsidRDefault="00AB2C41" w:rsidP="00AB2C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AB2C41" w:rsidRPr="00594085" w14:paraId="36F967C3" w14:textId="77777777" w:rsidTr="00AB2C41">
        <w:trPr>
          <w:trHeight w:val="431"/>
        </w:trPr>
        <w:tc>
          <w:tcPr>
            <w:tcW w:w="9728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hideMark/>
          </w:tcPr>
          <w:p w14:paraId="67049C9F" w14:textId="28C2B96D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Przyjmowanie skarg i wniosków </w:t>
            </w: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(od godz. - do godz.)</w:t>
            </w:r>
          </w:p>
        </w:tc>
      </w:tr>
      <w:tr w:rsidR="00AB2C41" w:rsidRPr="00594085" w14:paraId="464DC57A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190E822D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5CA4C61F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385181EE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29F26C2B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DD6EE" w:fill="BDD6EE"/>
            <w:vAlign w:val="center"/>
            <w:hideMark/>
          </w:tcPr>
          <w:p w14:paraId="542C65E4" w14:textId="77777777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9408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</w:t>
            </w:r>
          </w:p>
        </w:tc>
      </w:tr>
      <w:tr w:rsidR="00AB2C41" w:rsidRPr="00594085" w14:paraId="44F61689" w14:textId="77777777" w:rsidTr="00AB2C41">
        <w:trPr>
          <w:trHeight w:val="300"/>
        </w:trPr>
        <w:tc>
          <w:tcPr>
            <w:tcW w:w="18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09DB782" w14:textId="3B4DFB31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D95B611" w14:textId="51A88A9F" w:rsidR="00AB2C41" w:rsidRPr="00594085" w:rsidRDefault="0042421A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10:45 - 13:45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3767AB9" w14:textId="59CE127F" w:rsidR="00AB2C41" w:rsidRPr="00594085" w:rsidRDefault="0042421A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9:30 – 11:30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34EEF29" w14:textId="10167D4F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639DD93" w14:textId="5150493D" w:rsidR="00AB2C41" w:rsidRPr="00594085" w:rsidRDefault="00AB2C41" w:rsidP="000030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6FED368" w14:textId="77777777" w:rsidR="00594085" w:rsidRDefault="00594085"/>
    <w:sectPr w:rsidR="00594085" w:rsidSect="004C7996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85"/>
    <w:rsid w:val="000210AB"/>
    <w:rsid w:val="000A7781"/>
    <w:rsid w:val="0042421A"/>
    <w:rsid w:val="004610F1"/>
    <w:rsid w:val="004C7996"/>
    <w:rsid w:val="00594085"/>
    <w:rsid w:val="006638CF"/>
    <w:rsid w:val="007145BD"/>
    <w:rsid w:val="00A41044"/>
    <w:rsid w:val="00A84BF5"/>
    <w:rsid w:val="00AB2C41"/>
    <w:rsid w:val="00D2254C"/>
    <w:rsid w:val="00D2502C"/>
    <w:rsid w:val="00F1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1067"/>
  <w15:chartTrackingRefBased/>
  <w15:docId w15:val="{1D358367-6C95-4C73-B273-9AF1486F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4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4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4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4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4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4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4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4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4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4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4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4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40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40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40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40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40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40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4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4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4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4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4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40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40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40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4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40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4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230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Homa</dc:creator>
  <cp:keywords/>
  <dc:description/>
  <cp:lastModifiedBy>Ewa Homa</cp:lastModifiedBy>
  <cp:revision>8</cp:revision>
  <cp:lastPrinted>2025-10-16T10:48:00Z</cp:lastPrinted>
  <dcterms:created xsi:type="dcterms:W3CDTF">2025-09-12T10:58:00Z</dcterms:created>
  <dcterms:modified xsi:type="dcterms:W3CDTF">2025-10-16T10:52:00Z</dcterms:modified>
</cp:coreProperties>
</file>