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CB3A7" w14:textId="58D06ECE" w:rsidR="00C52CA7" w:rsidRPr="00B070CF" w:rsidRDefault="00C52CA7" w:rsidP="00C52CA7">
      <w:pPr>
        <w:rPr>
          <w:b/>
          <w:bCs/>
          <w:sz w:val="36"/>
          <w:szCs w:val="36"/>
        </w:rPr>
      </w:pPr>
      <w:r w:rsidRPr="00B070CF">
        <w:rPr>
          <w:b/>
          <w:bCs/>
          <w:sz w:val="36"/>
          <w:szCs w:val="36"/>
        </w:rPr>
        <w:t>Dodatkowe dni wolne w roku szkolnym 2023/2024 :</w:t>
      </w:r>
    </w:p>
    <w:p w14:paraId="29E4DAFF" w14:textId="77777777" w:rsidR="00C52CA7" w:rsidRPr="00B070CF" w:rsidRDefault="00C52CA7" w:rsidP="00C52CA7">
      <w:pPr>
        <w:rPr>
          <w:b/>
          <w:sz w:val="36"/>
          <w:szCs w:val="36"/>
        </w:rPr>
      </w:pPr>
    </w:p>
    <w:p w14:paraId="4BB22D7F" w14:textId="696E0B19" w:rsidR="00C52CA7" w:rsidRPr="00B070CF" w:rsidRDefault="00C52CA7" w:rsidP="00C52CA7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B070CF">
        <w:rPr>
          <w:sz w:val="36"/>
          <w:szCs w:val="36"/>
        </w:rPr>
        <w:t xml:space="preserve">13 października </w:t>
      </w:r>
      <w:r w:rsidR="00DF3A29">
        <w:rPr>
          <w:sz w:val="36"/>
          <w:szCs w:val="36"/>
        </w:rPr>
        <w:t xml:space="preserve">2023 r. </w:t>
      </w:r>
      <w:r w:rsidRPr="00B070CF">
        <w:rPr>
          <w:sz w:val="36"/>
          <w:szCs w:val="36"/>
        </w:rPr>
        <w:t>-  piątek;</w:t>
      </w:r>
    </w:p>
    <w:p w14:paraId="0D883835" w14:textId="26CBBCB2" w:rsidR="00C52CA7" w:rsidRPr="00B070CF" w:rsidRDefault="00C52CA7" w:rsidP="00C52CA7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B070CF">
        <w:rPr>
          <w:sz w:val="36"/>
          <w:szCs w:val="36"/>
        </w:rPr>
        <w:t xml:space="preserve">2 -3 listopada </w:t>
      </w:r>
      <w:r w:rsidR="00DF3A29">
        <w:rPr>
          <w:sz w:val="36"/>
          <w:szCs w:val="36"/>
        </w:rPr>
        <w:t xml:space="preserve">2023 r. </w:t>
      </w:r>
      <w:r w:rsidRPr="00B070CF">
        <w:rPr>
          <w:sz w:val="36"/>
          <w:szCs w:val="36"/>
        </w:rPr>
        <w:t>– czwartek, piątek;</w:t>
      </w:r>
    </w:p>
    <w:p w14:paraId="3DE0FF47" w14:textId="21B486FB" w:rsidR="00C52CA7" w:rsidRPr="00B070CF" w:rsidRDefault="00C52CA7" w:rsidP="00C52CA7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B070CF">
        <w:rPr>
          <w:sz w:val="36"/>
          <w:szCs w:val="36"/>
        </w:rPr>
        <w:t xml:space="preserve">29-30 kwietnia </w:t>
      </w:r>
      <w:r w:rsidR="00DF3A29">
        <w:rPr>
          <w:sz w:val="36"/>
          <w:szCs w:val="36"/>
        </w:rPr>
        <w:t xml:space="preserve">2024 r. </w:t>
      </w:r>
      <w:r w:rsidRPr="00B070CF">
        <w:rPr>
          <w:sz w:val="36"/>
          <w:szCs w:val="36"/>
        </w:rPr>
        <w:t>– poniedziałek , wtorek;</w:t>
      </w:r>
    </w:p>
    <w:p w14:paraId="7BAE1F34" w14:textId="77777777" w:rsidR="00C52CA7" w:rsidRPr="00B070CF" w:rsidRDefault="00C52CA7" w:rsidP="00C52CA7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B070CF">
        <w:rPr>
          <w:sz w:val="36"/>
          <w:szCs w:val="36"/>
        </w:rPr>
        <w:t>2 maja 2024 r. – czwartek;</w:t>
      </w:r>
    </w:p>
    <w:p w14:paraId="61F01AFB" w14:textId="77777777" w:rsidR="00C52CA7" w:rsidRPr="00B070CF" w:rsidRDefault="00C52CA7" w:rsidP="00C52CA7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B070CF">
        <w:rPr>
          <w:sz w:val="36"/>
          <w:szCs w:val="36"/>
        </w:rPr>
        <w:t>31 maja 2024r. – piątek;</w:t>
      </w:r>
    </w:p>
    <w:p w14:paraId="5347EA38" w14:textId="77777777" w:rsidR="00C52CA7" w:rsidRPr="00B070CF" w:rsidRDefault="00C52CA7" w:rsidP="00C52CA7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B070CF">
        <w:rPr>
          <w:sz w:val="36"/>
          <w:szCs w:val="36"/>
        </w:rPr>
        <w:t>20 czerwca 2024 r. – czwartek.</w:t>
      </w:r>
    </w:p>
    <w:p w14:paraId="0F5195E5" w14:textId="77777777" w:rsidR="00281E1F" w:rsidRPr="00B070CF" w:rsidRDefault="00281E1F">
      <w:pPr>
        <w:rPr>
          <w:sz w:val="36"/>
          <w:szCs w:val="36"/>
        </w:rPr>
      </w:pPr>
    </w:p>
    <w:sectPr w:rsidR="00281E1F" w:rsidRPr="00B070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25354B"/>
    <w:multiLevelType w:val="hybridMultilevel"/>
    <w:tmpl w:val="F78AEC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CA7"/>
    <w:rsid w:val="00281E1F"/>
    <w:rsid w:val="00B070CF"/>
    <w:rsid w:val="00C52CA7"/>
    <w:rsid w:val="00DF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B8590"/>
  <w15:chartTrackingRefBased/>
  <w15:docId w15:val="{FE4E6FBE-B220-4F97-A118-454FD06F7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2C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5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222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Homa</dc:creator>
  <cp:keywords/>
  <dc:description/>
  <cp:lastModifiedBy>Ewa Homa</cp:lastModifiedBy>
  <cp:revision>3</cp:revision>
  <dcterms:created xsi:type="dcterms:W3CDTF">2023-09-18T06:33:00Z</dcterms:created>
  <dcterms:modified xsi:type="dcterms:W3CDTF">2023-09-18T06:35:00Z</dcterms:modified>
</cp:coreProperties>
</file>