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37" w:rsidRDefault="00585D37" w:rsidP="00585D37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POTWIERDZENIE WOLI O PRZYJĘCIU DZIECKA DO PRZEDSZKOLA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ROKU SZKOLNYM 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:rsidR="00585D37" w:rsidRDefault="00585D37" w:rsidP="00585D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B2AF0">
        <w:rPr>
          <w:rFonts w:ascii="Arial" w:eastAsia="Times New Roman" w:hAnsi="Arial" w:cs="Arial"/>
          <w:bCs/>
          <w:sz w:val="24"/>
          <w:szCs w:val="24"/>
          <w:lang w:eastAsia="pl-PL"/>
        </w:rPr>
        <w:t>Potwierdzam, że moje dziecko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……………………………………..…………………..</w:t>
      </w: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  <w:t xml:space="preserve">             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imię i nazwisko dziecka</w:t>
      </w:r>
    </w:p>
    <w:p w:rsidR="00585D37" w:rsidRPr="005B2AF0" w:rsidRDefault="00585D37" w:rsidP="00585D37">
      <w:pPr>
        <w:spacing w:after="0" w:line="240" w:lineRule="auto"/>
      </w:pPr>
      <w:r w:rsidRPr="005B2AF0">
        <w:rPr>
          <w:rFonts w:ascii="Arial" w:eastAsia="Times New Roman" w:hAnsi="Arial" w:cs="Arial"/>
          <w:bCs/>
          <w:sz w:val="24"/>
          <w:szCs w:val="24"/>
          <w:lang w:eastAsia="pl-PL"/>
        </w:rPr>
        <w:t>w roku szkolnym 202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5B2AF0">
        <w:rPr>
          <w:rFonts w:ascii="Arial" w:eastAsia="Times New Roman" w:hAnsi="Arial" w:cs="Arial"/>
          <w:bCs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5B2A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będzie uczęszczało do Przedszkola w Zabłociu</w:t>
      </w: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                                       ..............................................</w:t>
      </w: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podpis matki/ opiekuna prawnego                                                                              podpis ojca /opiekuna prawnego</w:t>
      </w: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Potwierdzam, że moje dziecko będzie korzystało z opieki i zajęć organizowanych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B2AF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B2A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w następujących godzinach:</w:t>
      </w:r>
    </w:p>
    <w:p w:rsidR="00585D37" w:rsidRPr="005B2AF0" w:rsidRDefault="00585D37" w:rsidP="00585D3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B2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godz. …….do godz.……… oraz z   …… posiłków</w:t>
      </w: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585D37" w:rsidRPr="00585D37" w:rsidRDefault="00585D37" w:rsidP="00585D37">
      <w:pPr>
        <w:suppressAutoHyphens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5D3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* Zgodnie z art. 150 ust. 6 ustawy z dnia 14 grudnia 2016 r. Prawo oświatowe (Dz. U. z 2021 r. poz. 1082, z </w:t>
      </w:r>
      <w:proofErr w:type="spellStart"/>
      <w:r w:rsidRPr="00585D37">
        <w:rPr>
          <w:rFonts w:ascii="Times New Roman" w:eastAsia="Times New Roman" w:hAnsi="Times New Roman" w:cs="Times New Roman"/>
          <w:sz w:val="20"/>
          <w:szCs w:val="20"/>
          <w:lang w:eastAsia="zh-CN"/>
        </w:rPr>
        <w:t>późn</w:t>
      </w:r>
      <w:proofErr w:type="spellEnd"/>
      <w:r w:rsidRPr="00585D3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zm.), oświadczenia potwierdzające spełnianie kryteriów rekrutacyjnych składa się pod rygorem odpowiedzialności karnej za składanie fałszywych oświadczeń. Składający oświadczenie jest obowiązany do zawarcia w nim klauzuli następującej treści: </w:t>
      </w:r>
      <w:bookmarkStart w:id="0" w:name="_Hlk95078776"/>
      <w:r w:rsidRPr="00585D3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„Jestem świadomy odpowiedzialności karnej za złożenie fałszywego oświadczenia.”</w:t>
      </w:r>
      <w:bookmarkEnd w:id="0"/>
      <w:r w:rsidRPr="00585D37">
        <w:rPr>
          <w:rFonts w:ascii="Times New Roman" w:eastAsia="Times New Roman" w:hAnsi="Times New Roman" w:cs="Times New Roman"/>
          <w:sz w:val="20"/>
          <w:szCs w:val="20"/>
          <w:lang w:eastAsia="zh-CN"/>
        </w:rPr>
        <w:t>. Klauzula ta zastępuje pouczenie organu o odpowiedzialności karnej za składanie fałszywych oświadczeń.</w:t>
      </w: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420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052"/>
        <w:gridCol w:w="315"/>
        <w:gridCol w:w="5053"/>
      </w:tblGrid>
      <w:tr w:rsidR="00585D37" w:rsidRPr="00585D37" w:rsidTr="006936CC">
        <w:trPr>
          <w:trHeight w:val="1309"/>
        </w:trPr>
        <w:tc>
          <w:tcPr>
            <w:tcW w:w="5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D37" w:rsidRPr="00585D37" w:rsidRDefault="00585D37" w:rsidP="00585D37">
            <w:pPr>
              <w:suppressAutoHyphens/>
              <w:spacing w:before="144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585D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„Jestem świadoma odpowiedzialności karnej za złożenie fałszywego oświadczenia.”*</w:t>
            </w:r>
          </w:p>
          <w:p w:rsidR="00585D37" w:rsidRPr="00585D37" w:rsidRDefault="00585D37" w:rsidP="00585D37">
            <w:pPr>
              <w:suppressAutoHyphens/>
              <w:spacing w:before="144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  <w:p w:rsidR="00585D37" w:rsidRPr="00585D37" w:rsidRDefault="00585D37" w:rsidP="00585D37">
            <w:pPr>
              <w:suppressAutoHyphens/>
              <w:spacing w:before="144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85D37" w:rsidRPr="00585D37" w:rsidRDefault="00585D37" w:rsidP="00585D37">
            <w:pPr>
              <w:suppressAutoHyphens/>
              <w:spacing w:before="144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5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……………………………………..</w:t>
            </w:r>
            <w:r w:rsidRPr="00585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585D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Czytelny podpis matki/opiekunki</w:t>
            </w:r>
          </w:p>
        </w:tc>
        <w:tc>
          <w:tcPr>
            <w:tcW w:w="315" w:type="dxa"/>
            <w:tcBorders>
              <w:left w:val="single" w:sz="2" w:space="0" w:color="000000"/>
              <w:right w:val="single" w:sz="2" w:space="0" w:color="000000"/>
            </w:tcBorders>
          </w:tcPr>
          <w:p w:rsidR="00585D37" w:rsidRPr="00585D37" w:rsidRDefault="00585D37" w:rsidP="00585D37">
            <w:pPr>
              <w:suppressAutoHyphens/>
              <w:snapToGrid w:val="0"/>
              <w:spacing w:before="144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D37" w:rsidRPr="00585D37" w:rsidRDefault="00585D37" w:rsidP="00585D37">
            <w:pPr>
              <w:suppressAutoHyphens/>
              <w:spacing w:before="144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585D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„Jestem świadomy odpowiedzialności karnej za złożenie fałszywego oświadczenia.”*</w:t>
            </w:r>
          </w:p>
          <w:p w:rsidR="00585D37" w:rsidRPr="00585D37" w:rsidRDefault="00585D37" w:rsidP="00585D37">
            <w:pPr>
              <w:suppressAutoHyphens/>
              <w:spacing w:before="144"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  <w:p w:rsidR="00585D37" w:rsidRPr="00585D37" w:rsidRDefault="00585D37" w:rsidP="00585D37">
            <w:pPr>
              <w:suppressAutoHyphens/>
              <w:spacing w:before="144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85D37" w:rsidRPr="00585D37" w:rsidRDefault="00585D37" w:rsidP="00585D37">
            <w:pPr>
              <w:suppressAutoHyphens/>
              <w:spacing w:before="144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5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…………………………………..</w:t>
            </w:r>
            <w:r w:rsidRPr="00585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585D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Czytelny podpis ojca/opiekuna</w:t>
            </w:r>
          </w:p>
        </w:tc>
      </w:tr>
    </w:tbl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5D37" w:rsidRDefault="00585D37" w:rsidP="00585D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5D37" w:rsidRDefault="00585D37" w:rsidP="00585D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85D37" w:rsidRDefault="00585D37" w:rsidP="00585D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F5672" w:rsidRDefault="00585D37" w:rsidP="00585D37">
      <w:pPr>
        <w:spacing w:after="0" w:line="240" w:lineRule="auto"/>
      </w:pPr>
      <w:r>
        <w:rPr>
          <w:rFonts w:ascii="Arial" w:eastAsia="Times New Roman" w:hAnsi="Arial" w:cs="Arial"/>
          <w:sz w:val="16"/>
          <w:szCs w:val="16"/>
          <w:lang w:eastAsia="pl-PL"/>
        </w:rPr>
        <w:t>Data wpływu 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…………………………………..</w:t>
      </w:r>
      <w:bookmarkStart w:id="1" w:name="_GoBack"/>
      <w:bookmarkEnd w:id="1"/>
    </w:p>
    <w:sectPr w:rsidR="003F567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37"/>
    <w:rsid w:val="003F5672"/>
    <w:rsid w:val="005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0BC6"/>
  <w15:chartTrackingRefBased/>
  <w15:docId w15:val="{850983CB-85BA-468A-806E-38B2F715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w Zabłociu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2022-02-24T10:13:00Z</dcterms:created>
  <dcterms:modified xsi:type="dcterms:W3CDTF">2022-02-24T10:19:00Z</dcterms:modified>
</cp:coreProperties>
</file>