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14" w:rsidRDefault="00CF1714" w:rsidP="00CF1714">
      <w:pPr>
        <w:rPr>
          <w:b/>
          <w:color w:val="215868"/>
          <w:sz w:val="24"/>
          <w:szCs w:val="24"/>
        </w:rPr>
      </w:pPr>
      <w:r>
        <w:rPr>
          <w:b/>
          <w:color w:val="215868"/>
          <w:sz w:val="24"/>
          <w:szCs w:val="24"/>
        </w:rPr>
        <w:t>DODATKOWE DNI WOLNE OD ZAJĘC DYDAKTYCZNO - WYCHOWAWCZYCH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697"/>
      </w:tblGrid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4" w:rsidRDefault="00CF1714">
            <w:pPr>
              <w:jc w:val="both"/>
              <w:rPr>
                <w:b/>
                <w:sz w:val="24"/>
                <w:szCs w:val="24"/>
              </w:rPr>
            </w:pPr>
          </w:p>
          <w:p w:rsidR="00CF1714" w:rsidRDefault="00CF17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Święto – dzień ustawowo wolny od pracy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2B2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Dodatkowo dni wolne</w:t>
            </w:r>
            <w:bookmarkStart w:id="0" w:name="_GoBack"/>
            <w:bookmarkEnd w:id="0"/>
            <w:r w:rsidR="00CF1714">
              <w:rPr>
                <w:b/>
                <w:sz w:val="24"/>
                <w:szCs w:val="24"/>
              </w:rPr>
              <w:t xml:space="preserve"> w szkole od zajęć dydaktyczno- wychowawczych</w:t>
            </w:r>
          </w:p>
        </w:tc>
      </w:tr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października 2021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- na podstawie art. 74 KN dzień wolny od zajęć lekcyjnych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4" w:rsidRDefault="00CF1714">
            <w:pPr>
              <w:rPr>
                <w:sz w:val="24"/>
                <w:szCs w:val="24"/>
              </w:rPr>
            </w:pPr>
          </w:p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listopada 2021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Wszystkich Świętych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listopada 2020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Narodowe Święto Niepodległości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listopada ( piątek)</w:t>
            </w:r>
          </w:p>
        </w:tc>
      </w:tr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stycznia 2021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Trzech Króli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stycznia 2022 ( piątek)</w:t>
            </w:r>
          </w:p>
        </w:tc>
      </w:tr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2022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środa, 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ósmoklasistów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maja 2022 r.</w:t>
            </w:r>
          </w:p>
        </w:tc>
      </w:tr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maja 2022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Maja – Święto Pracy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maja 2022 r. (poniedziałek)</w:t>
            </w:r>
          </w:p>
        </w:tc>
      </w:tr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maja 2022 r.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Konstytucji 3 Maja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</w:tr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czerwca 2022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 Ciało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czerwca 2022 r. (piątek) – dzień wolny dla uczniów     </w:t>
            </w:r>
          </w:p>
        </w:tc>
      </w:tr>
      <w:tr w:rsidR="00CF1714" w:rsidTr="00CF171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czerwca 2022 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Rozdanie nagród i podsumowanie konkursów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czerwca 2022 r.</w:t>
            </w:r>
          </w:p>
          <w:p w:rsidR="00CF1714" w:rsidRDefault="00CF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czwartek)- dzień wolny dla uczniów     </w:t>
            </w:r>
          </w:p>
        </w:tc>
      </w:tr>
    </w:tbl>
    <w:p w:rsidR="00E07E0D" w:rsidRDefault="00E07E0D"/>
    <w:sectPr w:rsidR="00E0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14"/>
    <w:rsid w:val="002B26CA"/>
    <w:rsid w:val="00CF1714"/>
    <w:rsid w:val="00E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2</cp:revision>
  <dcterms:created xsi:type="dcterms:W3CDTF">2021-09-20T07:56:00Z</dcterms:created>
  <dcterms:modified xsi:type="dcterms:W3CDTF">2021-09-20T07:57:00Z</dcterms:modified>
</cp:coreProperties>
</file>