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2DF59" w14:textId="6058DE83" w:rsidR="00640514" w:rsidRDefault="00556F4B" w:rsidP="00556F4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ŚWIETLICY SZKOŁY PODSTAWOWEJ PRZY ZESPOLE SZKOLNO – PRZEDSZKOLNYM W ZABŁOCIU</w:t>
      </w:r>
    </w:p>
    <w:p w14:paraId="4C5D37C2" w14:textId="335698E9" w:rsidR="00556F4B" w:rsidRDefault="00556F4B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szkolna jest integralną częścią Szkoły Podstawowej 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Przedszkolnego w Zabłociu.</w:t>
      </w:r>
    </w:p>
    <w:p w14:paraId="38088DFF" w14:textId="1D884F4C" w:rsidR="00F26A99" w:rsidRPr="00F26A99" w:rsidRDefault="00F26A99" w:rsidP="00F26A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świetlicy szkolnej to:</w:t>
      </w:r>
      <w:r>
        <w:rPr>
          <w:rFonts w:ascii="Times New Roman" w:hAnsi="Times New Roman" w:cs="Times New Roman"/>
          <w:sz w:val="24"/>
          <w:szCs w:val="24"/>
        </w:rPr>
        <w:br/>
        <w:t>- realizacja rocznego planu pracy świetlicy</w:t>
      </w:r>
      <w:r w:rsidR="003D5E3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- działalność opiekuńcza i wychowawcza</w:t>
      </w:r>
      <w:r w:rsidR="003D5E3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- umożliwienie (i udzielenie pomocy) w odrabianiu prac domowych</w:t>
      </w:r>
      <w:r w:rsidR="003D5E3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- tworzenie warunków do pracy własnej Uczniów</w:t>
      </w:r>
      <w:r w:rsidR="003D5E3A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- przyzwyczajanie do samodzielnej nauki.</w:t>
      </w:r>
    </w:p>
    <w:p w14:paraId="67EDBDBC" w14:textId="5AAB04A2" w:rsidR="00556F4B" w:rsidRDefault="00556F4B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świetlicy przyjmowani są Uczniowie Szkoły Podstawowej w Zabłociu, gdy:</w:t>
      </w:r>
      <w:r>
        <w:rPr>
          <w:rFonts w:ascii="Times New Roman" w:hAnsi="Times New Roman" w:cs="Times New Roman"/>
          <w:sz w:val="24"/>
          <w:szCs w:val="24"/>
        </w:rPr>
        <w:br/>
        <w:t>- Rodzice/ opiekunowi prawni pracują w służbach mundurowych</w:t>
      </w:r>
      <w:r>
        <w:rPr>
          <w:rFonts w:ascii="Times New Roman" w:hAnsi="Times New Roman" w:cs="Times New Roman"/>
          <w:sz w:val="24"/>
          <w:szCs w:val="24"/>
        </w:rPr>
        <w:br/>
        <w:t>- Rodzice/ opiekunowi prawni pracują w służbie zdrowia</w:t>
      </w:r>
      <w:r>
        <w:rPr>
          <w:rFonts w:ascii="Times New Roman" w:hAnsi="Times New Roman" w:cs="Times New Roman"/>
          <w:sz w:val="24"/>
          <w:szCs w:val="24"/>
        </w:rPr>
        <w:br/>
        <w:t>- Rodzice/ opiekunowi prawni pracują w sektorze handlowym</w:t>
      </w:r>
      <w:r>
        <w:rPr>
          <w:rFonts w:ascii="Times New Roman" w:hAnsi="Times New Roman" w:cs="Times New Roman"/>
          <w:sz w:val="24"/>
          <w:szCs w:val="24"/>
        </w:rPr>
        <w:br/>
        <w:t>- Rodzice/ opiekunowi prawni wykonują swoje obowiązki zawodowe w tym samym czasie i nie są w stanie zapewnić dziecku opieki w tym czasie.</w:t>
      </w:r>
    </w:p>
    <w:p w14:paraId="47840A9B" w14:textId="3D59059A" w:rsidR="00556F4B" w:rsidRDefault="00556F4B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 opiekun prawny obowiązany jest złożyć deklarację uczęszczania dziecka do świetlicy szkolnej (należy dostarczyć ją do wychowawcy Klasy).</w:t>
      </w:r>
    </w:p>
    <w:p w14:paraId="0E5FBCA6" w14:textId="5DA780A9" w:rsidR="00556F4B" w:rsidRDefault="00556F4B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samodzielnie wracać do domu, jeżeli ukończył 7 rok życia, a Rodzic/ opiekun prawny złożył zgodę na piśmie.</w:t>
      </w:r>
    </w:p>
    <w:p w14:paraId="7DFFBC4A" w14:textId="53AFC0E8" w:rsidR="00556F4B" w:rsidRDefault="00233776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Klasy I odbierani są przez Rodziców/ opiekunów prawnych, którzy obowiązani są do poruszania się jedynie w wyznaczonej strefie oraz zakrycia ust i nosa.</w:t>
      </w:r>
    </w:p>
    <w:p w14:paraId="18887952" w14:textId="7A46A5D7" w:rsidR="00233776" w:rsidRDefault="00233776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nie może być odebrany przez osoby w stanie wskazującym na spożycie alkoholu lub środków odurzających oraz osoby, które nie ukończyły 18 roku życia.</w:t>
      </w:r>
    </w:p>
    <w:p w14:paraId="4A70251C" w14:textId="3FDE21C1" w:rsidR="00233776" w:rsidRDefault="00233776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winien być odebrany przez Rodzica/ opiekuna prawnego o określonej w deklaracji godzinie.</w:t>
      </w:r>
    </w:p>
    <w:p w14:paraId="47C1BF48" w14:textId="5EB8465E" w:rsidR="00233776" w:rsidRDefault="00233776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spóźniania się Rodzica/ opiekuna prawnego – nauczyciel kontaktuje się z nim telefonicznie.</w:t>
      </w:r>
    </w:p>
    <w:p w14:paraId="5E706148" w14:textId="4F206F10" w:rsidR="00F26A99" w:rsidRDefault="00F26A99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zmiana związana z pobytem dziecka w świetlicy szkolnej, winna być zgłoszona przez Rodziców w formie pisemnej z datą i podpisem.</w:t>
      </w:r>
    </w:p>
    <w:p w14:paraId="6B5EC26D" w14:textId="43A608E3" w:rsidR="00233776" w:rsidRPr="00233776" w:rsidRDefault="00233776" w:rsidP="002337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Pr="00233776">
        <w:rPr>
          <w:rFonts w:ascii="Times New Roman" w:hAnsi="Times New Roman" w:cs="Times New Roman"/>
          <w:sz w:val="24"/>
          <w:szCs w:val="24"/>
        </w:rPr>
        <w:t xml:space="preserve"> nie może oddalić się z sali bez zgody nauczyciela świetlicy.</w:t>
      </w:r>
    </w:p>
    <w:p w14:paraId="7CCC71F3" w14:textId="79A7FE2B" w:rsidR="00233776" w:rsidRDefault="00233776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nie przynosi na zajęcia świetlicowe niepotrzebnych przedmiotów.</w:t>
      </w:r>
    </w:p>
    <w:p w14:paraId="3CCEA59E" w14:textId="66199A05" w:rsidR="00233776" w:rsidRDefault="00233776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obowiązany jest stosować się do instrukcji i poleceń nauczyciela świetlicy.</w:t>
      </w:r>
    </w:p>
    <w:p w14:paraId="7F36A367" w14:textId="475087D6" w:rsidR="00233776" w:rsidRDefault="00233776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obowiązany jest do przestrzegania zasad związanych z higieną i bezpieczeństwem obowiązujących w Szkole.</w:t>
      </w:r>
    </w:p>
    <w:p w14:paraId="77780916" w14:textId="491986E0" w:rsidR="00233776" w:rsidRDefault="00233776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zajęć świetlicowych, wychowawca świetlicy realizuje plan pracy świetlicy oraz pomaga Uczniom w odrabianiu prac domowych.</w:t>
      </w:r>
    </w:p>
    <w:p w14:paraId="171A5D91" w14:textId="42C18400" w:rsidR="00233776" w:rsidRDefault="00233776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obowiązany jest </w:t>
      </w:r>
      <w:r w:rsidR="00F26A99">
        <w:rPr>
          <w:rFonts w:ascii="Times New Roman" w:hAnsi="Times New Roman" w:cs="Times New Roman"/>
          <w:sz w:val="24"/>
          <w:szCs w:val="24"/>
        </w:rPr>
        <w:t>brać aktywny udział w zajęciach świetlicowych.</w:t>
      </w:r>
    </w:p>
    <w:p w14:paraId="14F1BDE2" w14:textId="178942E3" w:rsidR="00F26A99" w:rsidRDefault="00F26A99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samodzielnie przychodzi na zajęcia świetlicowe.</w:t>
      </w:r>
    </w:p>
    <w:p w14:paraId="07D7B5B1" w14:textId="78C30693" w:rsidR="00F26A99" w:rsidRDefault="00F26A99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zajęć świetlicowych obowiązuje zakaz używania telefonów i tabletów. Za przyniesione telefony, tablety itp. Szkoła nie ponosi odpowiedzialności. </w:t>
      </w:r>
    </w:p>
    <w:p w14:paraId="6CE03288" w14:textId="2B693440" w:rsidR="00F26A99" w:rsidRDefault="00F26A99" w:rsidP="00556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zniszczony sprzęt będący własnością świetlicy szkolnej odpowiedzialność ponoszą Uczniowie (i ich Rodzice).</w:t>
      </w:r>
    </w:p>
    <w:p w14:paraId="20B4A1FE" w14:textId="25838C37" w:rsidR="00233776" w:rsidRPr="004D6E41" w:rsidRDefault="00F26A99" w:rsidP="004D6E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pedagogiczny nad świetlicą szkolną sprawuje Dyrektor Szkoły Podstawowej 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Przedszkolnego w Zabłociu.</w:t>
      </w:r>
    </w:p>
    <w:sectPr w:rsidR="00233776" w:rsidRPr="004D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22DC"/>
    <w:multiLevelType w:val="hybridMultilevel"/>
    <w:tmpl w:val="A042A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D6B2E"/>
    <w:multiLevelType w:val="hybridMultilevel"/>
    <w:tmpl w:val="8F84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4B"/>
    <w:rsid w:val="00233776"/>
    <w:rsid w:val="003D5E3A"/>
    <w:rsid w:val="004D6E41"/>
    <w:rsid w:val="00556F4B"/>
    <w:rsid w:val="00557D4E"/>
    <w:rsid w:val="00640514"/>
    <w:rsid w:val="00F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Ewa Homa</cp:lastModifiedBy>
  <cp:revision>4</cp:revision>
  <dcterms:created xsi:type="dcterms:W3CDTF">2020-08-28T19:11:00Z</dcterms:created>
  <dcterms:modified xsi:type="dcterms:W3CDTF">2021-09-21T07:16:00Z</dcterms:modified>
</cp:coreProperties>
</file>