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12" w:rsidRPr="00527F45" w:rsidRDefault="00B75712" w:rsidP="00527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F45">
        <w:rPr>
          <w:rFonts w:ascii="Times New Roman" w:hAnsi="Times New Roman"/>
          <w:b/>
          <w:sz w:val="28"/>
          <w:szCs w:val="28"/>
        </w:rPr>
        <w:t xml:space="preserve">Regulamin funkcjonowania </w:t>
      </w:r>
      <w:proofErr w:type="spellStart"/>
      <w:r w:rsidRPr="00527F45">
        <w:rPr>
          <w:rFonts w:ascii="Times New Roman" w:hAnsi="Times New Roman"/>
          <w:b/>
          <w:sz w:val="28"/>
          <w:szCs w:val="28"/>
        </w:rPr>
        <w:t>ZSz</w:t>
      </w:r>
      <w:proofErr w:type="spellEnd"/>
      <w:r w:rsidRPr="00527F45">
        <w:rPr>
          <w:rFonts w:ascii="Times New Roman" w:hAnsi="Times New Roman"/>
          <w:b/>
          <w:sz w:val="28"/>
          <w:szCs w:val="28"/>
        </w:rPr>
        <w:t>-P w Zabłociu</w:t>
      </w:r>
      <w:r w:rsidR="00527F45">
        <w:rPr>
          <w:rFonts w:ascii="Times New Roman" w:hAnsi="Times New Roman"/>
          <w:b/>
          <w:sz w:val="28"/>
          <w:szCs w:val="28"/>
        </w:rPr>
        <w:t>,</w:t>
      </w:r>
      <w:r w:rsidRPr="00527F45">
        <w:rPr>
          <w:rFonts w:ascii="Times New Roman" w:hAnsi="Times New Roman"/>
          <w:b/>
          <w:sz w:val="28"/>
          <w:szCs w:val="28"/>
        </w:rPr>
        <w:t xml:space="preserve">  Szkoły Podstawowej w</w:t>
      </w:r>
      <w:r w:rsidR="00527F45">
        <w:rPr>
          <w:rFonts w:ascii="Times New Roman" w:hAnsi="Times New Roman"/>
          <w:b/>
          <w:sz w:val="28"/>
          <w:szCs w:val="28"/>
        </w:rPr>
        <w:t> </w:t>
      </w:r>
      <w:r w:rsidRPr="00527F45">
        <w:rPr>
          <w:rFonts w:ascii="Times New Roman" w:hAnsi="Times New Roman"/>
          <w:b/>
          <w:sz w:val="28"/>
          <w:szCs w:val="28"/>
        </w:rPr>
        <w:t>Zabłociu</w:t>
      </w:r>
      <w:r w:rsidR="00527F45">
        <w:rPr>
          <w:rFonts w:ascii="Times New Roman" w:hAnsi="Times New Roman"/>
          <w:b/>
          <w:sz w:val="28"/>
          <w:szCs w:val="28"/>
        </w:rPr>
        <w:t xml:space="preserve"> </w:t>
      </w:r>
      <w:r w:rsidRPr="00527F45">
        <w:rPr>
          <w:rFonts w:ascii="Times New Roman" w:hAnsi="Times New Roman"/>
          <w:b/>
          <w:sz w:val="28"/>
          <w:szCs w:val="28"/>
        </w:rPr>
        <w:t>w czasie stanu epidemii w związku z COVID-19</w:t>
      </w:r>
    </w:p>
    <w:p w:rsidR="00527F45" w:rsidRDefault="00527F45" w:rsidP="008721F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75712" w:rsidRPr="00CF7374" w:rsidRDefault="00B75712" w:rsidP="008721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737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Podstawa prawna:</w:t>
      </w:r>
    </w:p>
    <w:p w:rsidR="00AA4F6F" w:rsidRPr="00AA4F6F" w:rsidRDefault="00B75712" w:rsidP="008721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F737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•</w:t>
      </w:r>
      <w:r w:rsidRPr="00CF7374">
        <w:rPr>
          <w:rFonts w:ascii="Times New Roman" w:eastAsia="Times New Roman" w:hAnsi="Times New Roman"/>
          <w:color w:val="1B1B1B"/>
          <w:sz w:val="20"/>
          <w:szCs w:val="20"/>
          <w:lang w:eastAsia="pl-PL"/>
        </w:rPr>
        <w:t>art. 10 ust. 1 pkt 1</w:t>
      </w:r>
      <w:r w:rsidRPr="00CF73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i </w:t>
      </w:r>
      <w:r w:rsidRPr="00CF7374">
        <w:rPr>
          <w:rFonts w:ascii="Times New Roman" w:eastAsia="Times New Roman" w:hAnsi="Times New Roman"/>
          <w:color w:val="1B1B1B"/>
          <w:sz w:val="20"/>
          <w:szCs w:val="20"/>
          <w:lang w:eastAsia="pl-PL"/>
        </w:rPr>
        <w:t>art. 68 ust. 1 pkt 6</w:t>
      </w:r>
      <w:r w:rsidRPr="00CF73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ustawy z 14.12.2016 r. – Prawo oświatowe (Dz.U. z</w:t>
      </w:r>
      <w:r w:rsidR="007C5FD5" w:rsidRPr="00CF73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="004452D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2021 r., poz. 1082</w:t>
      </w:r>
      <w:r w:rsidRPr="00CF73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),</w:t>
      </w:r>
    </w:p>
    <w:p w:rsidR="00AA4F6F" w:rsidRPr="00AA4F6F" w:rsidRDefault="00B75712" w:rsidP="008721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F737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•</w:t>
      </w:r>
      <w:r w:rsidRPr="00CF73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AA4F6F" w:rsidRPr="00AA4F6F">
        <w:rPr>
          <w:rFonts w:ascii="Times New Roman" w:hAnsi="Times New Roman"/>
          <w:sz w:val="20"/>
          <w:szCs w:val="20"/>
        </w:rPr>
        <w:t>Rozporządzenie Ministra Edukacji i Nauki z dnia 20 lipca 2021 r. zmieniające rozporządzenie w sprawie szczególnych rozwiązań w okresie czasowego ograniczenia funkcjonowania jednostek systemu oświaty w związku z zapobieganiem, przeciwdziałaniem i zwalczaniem COVID-19 ( Dz.U z 2021 r. poz.1343)</w:t>
      </w:r>
    </w:p>
    <w:p w:rsidR="00B75712" w:rsidRPr="00AA4F6F" w:rsidRDefault="00AA4F6F" w:rsidP="00AA4F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F737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•</w:t>
      </w:r>
      <w:r w:rsidRPr="00CF73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E457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wytyczne z dnia 2.08.2021</w:t>
      </w:r>
      <w:r w:rsidR="00B75712" w:rsidRPr="00AA4F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 Ministra Edukacji Narodowej, Ministra Zdrowia i Głównego Inspektora Sanitarnego dla publicznych i niepublicznych szkół i placówek od 1 września 2020r., wydane na podstawie </w:t>
      </w:r>
      <w:r w:rsidR="00B75712" w:rsidRPr="00AA4F6F">
        <w:rPr>
          <w:rFonts w:ascii="Times New Roman" w:eastAsia="Times New Roman" w:hAnsi="Times New Roman"/>
          <w:color w:val="1B1B1B"/>
          <w:sz w:val="20"/>
          <w:szCs w:val="20"/>
          <w:lang w:eastAsia="pl-PL"/>
        </w:rPr>
        <w:t>art. 8a ust. 5 pkt 2</w:t>
      </w:r>
      <w:r w:rsidR="00B75712" w:rsidRPr="00AA4F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ustawy z dnia 14 marca 1985 r. o</w:t>
      </w:r>
      <w:r w:rsidR="00876E68" w:rsidRPr="00AA4F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="00B75712" w:rsidRPr="00AA4F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Państwowej Inspekcji Sanitarnej (Dz.U. z 2019 r. poz. 59 ze zm.) - dalej </w:t>
      </w:r>
      <w:proofErr w:type="spellStart"/>
      <w:r w:rsidR="00B75712" w:rsidRPr="00AA4F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u.p.i.s</w:t>
      </w:r>
      <w:proofErr w:type="spellEnd"/>
      <w:r w:rsidR="00B75712" w:rsidRPr="00AA4F6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.,</w:t>
      </w:r>
    </w:p>
    <w:p w:rsidR="00B870D6" w:rsidRPr="00EB2835" w:rsidRDefault="00B870D6" w:rsidP="007C5FD5">
      <w:pPr>
        <w:spacing w:before="73" w:after="2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987" w:rsidRPr="008F1B42" w:rsidRDefault="007F5987" w:rsidP="00347CBE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>§ 1</w:t>
      </w:r>
    </w:p>
    <w:p w:rsidR="007F5987" w:rsidRPr="008F1B42" w:rsidRDefault="007F5987" w:rsidP="00347CB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1B42">
        <w:rPr>
          <w:rFonts w:ascii="Times New Roman" w:hAnsi="Times New Roman" w:cs="Times New Roman"/>
          <w:b/>
          <w:bCs/>
        </w:rPr>
        <w:t>POSTANOWIENIA OGÓLNE</w:t>
      </w:r>
    </w:p>
    <w:p w:rsidR="009E482B" w:rsidRPr="0048266A" w:rsidRDefault="009E482B" w:rsidP="007C5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Niniejszy regulamin określa zasady bezpieczeństwa obowiązujące w </w:t>
      </w:r>
      <w:proofErr w:type="spellStart"/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>ZSz</w:t>
      </w:r>
      <w:proofErr w:type="spellEnd"/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 xml:space="preserve">-P Szkole Podstawowej w Zabłociu w okresie pandemii COVID-19, dotyczące wszystkich pracowników Szkoły Podstawowej w Zabłociu oraz rodziców i uczniów uczęszczających do tej placówki. </w:t>
      </w:r>
    </w:p>
    <w:p w:rsidR="009E482B" w:rsidRPr="0048266A" w:rsidRDefault="009E482B" w:rsidP="007C5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 xml:space="preserve">Celem regulaminu jest: </w:t>
      </w:r>
    </w:p>
    <w:p w:rsidR="009E482B" w:rsidRPr="0048266A" w:rsidRDefault="009E482B" w:rsidP="007C5FD5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 xml:space="preserve">zminimalizowanie zagrożeń zakażenia </w:t>
      </w:r>
      <w:proofErr w:type="spellStart"/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>koronawirusem</w:t>
      </w:r>
      <w:proofErr w:type="spellEnd"/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 xml:space="preserve"> lub choroby COVID-19; </w:t>
      </w:r>
    </w:p>
    <w:p w:rsidR="009E482B" w:rsidRPr="0048266A" w:rsidRDefault="009E482B" w:rsidP="007C5FD5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>umożliwienie uczniom udziału w zajęciach lekcyjnych i</w:t>
      </w:r>
      <w:r w:rsidR="007C5FD5" w:rsidRPr="0048266A">
        <w:rPr>
          <w:rFonts w:ascii="Times New Roman" w:eastAsia="Times New Roman" w:hAnsi="Times New Roman"/>
          <w:sz w:val="20"/>
          <w:szCs w:val="20"/>
          <w:lang w:eastAsia="pl-PL"/>
        </w:rPr>
        <w:t> p</w:t>
      </w:r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>ozalekcyjnych organizowanych na terenie szkoły.</w:t>
      </w:r>
    </w:p>
    <w:p w:rsidR="009E482B" w:rsidRPr="0048266A" w:rsidRDefault="009E482B" w:rsidP="007C5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266A">
        <w:rPr>
          <w:rFonts w:ascii="Times New Roman" w:eastAsia="Times New Roman" w:hAnsi="Times New Roman"/>
          <w:sz w:val="20"/>
          <w:szCs w:val="20"/>
          <w:lang w:eastAsia="pl-PL"/>
        </w:rPr>
        <w:t>Regulamin określa działania, które zminimalizują możliwość zakażenia, ale mimo wszystkich podjętych środków bezpieczeństwa, nie pozwoli w 100% wyeliminować ryzyka związanego z zakażeniem.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Za opracowanie, wdrożenie i nadzór nad stosowaniem Regulaminu odpowiada Dyrektor Zespołu Szkolno-Przedszkolnego.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Do przestrzegania postanowień Regulaminu zobowiązani są wszyscy nauczyciele, pracownicy, uczniowie oraz rodzice.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Nieprzestrzeganie Regulaminu przez nauczycieli, pracowników jest traktowane jak naruszenie podstawowych obowiązków pracowniczych.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Nieprzestrzeganie Regulaminu przez uczniów jest traktowane jak naruszenie podstawowych obowiązków uczniowskich 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Nieprzestrzeganie Regulaminu przez rodziców/opiekunów uczniów powoduje odmowę wpuszczenia do budynku szkoły.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Nauczyciele, Pracownicy pisemnie potwierdzają zapoznanie się z Regulaminem. </w:t>
      </w:r>
    </w:p>
    <w:p w:rsidR="009E482B" w:rsidRPr="0048266A" w:rsidRDefault="009E482B" w:rsidP="007C5FD5">
      <w:pPr>
        <w:autoSpaceDE w:val="0"/>
        <w:autoSpaceDN w:val="0"/>
        <w:adjustRightInd w:val="0"/>
        <w:spacing w:after="10" w:line="240" w:lineRule="auto"/>
        <w:ind w:left="720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>Uczniowie, rodzice zostają zapoznani przez wychowawców klas z Re</w:t>
      </w:r>
      <w:r w:rsidR="009A412B" w:rsidRPr="0048266A">
        <w:rPr>
          <w:rFonts w:ascii="Times New Roman" w:eastAsiaTheme="minorHAnsi" w:hAnsi="Times New Roman"/>
          <w:color w:val="000000"/>
          <w:sz w:val="20"/>
          <w:szCs w:val="20"/>
        </w:rPr>
        <w:t>gulaminem w</w:t>
      </w:r>
      <w:r w:rsidR="007C5FD5" w:rsidRPr="0048266A">
        <w:rPr>
          <w:rFonts w:ascii="Times New Roman" w:eastAsiaTheme="minorHAnsi" w:hAnsi="Times New Roman"/>
          <w:color w:val="000000"/>
          <w:sz w:val="20"/>
          <w:szCs w:val="20"/>
        </w:rPr>
        <w:t> </w:t>
      </w:r>
      <w:r w:rsidR="009A412B" w:rsidRPr="0048266A">
        <w:rPr>
          <w:rFonts w:ascii="Times New Roman" w:eastAsiaTheme="minorHAnsi" w:hAnsi="Times New Roman"/>
          <w:color w:val="000000"/>
          <w:sz w:val="20"/>
          <w:szCs w:val="20"/>
        </w:rPr>
        <w:t>szkole lub poprzez e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-dziennik.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>Regulamin o</w:t>
      </w:r>
      <w:r w:rsidR="003969E3" w:rsidRPr="0048266A">
        <w:rPr>
          <w:rFonts w:ascii="Times New Roman" w:eastAsiaTheme="minorHAnsi" w:hAnsi="Times New Roman"/>
          <w:color w:val="000000"/>
          <w:sz w:val="20"/>
          <w:szCs w:val="20"/>
        </w:rPr>
        <w:t>bowiązuje od dnia 1września 2021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r. do czasu odwołania pandemii na terenie kraju.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>Niniejszy Regulamin został opracowany na potrzeby działania Szkoły Podstawowej oraz</w:t>
      </w:r>
      <w:r w:rsidR="008522EA"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 Przedszkola w Zabłociu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 w okresie trwania pandemii -COVID-19. Regulamin ma na celu usprawnienie bezpiecznego funkcjonowania szkoły tak, aby w jak najbardziej optymalny i możliwy do zrealizo</w:t>
      </w:r>
      <w:r w:rsidR="007C5FD5" w:rsidRPr="0048266A">
        <w:rPr>
          <w:rFonts w:ascii="Times New Roman" w:eastAsiaTheme="minorHAnsi" w:hAnsi="Times New Roman"/>
          <w:color w:val="000000"/>
          <w:sz w:val="20"/>
          <w:szCs w:val="20"/>
        </w:rPr>
        <w:t>wania sposób zapobiec zakażeniu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 i</w:t>
      </w:r>
      <w:r w:rsidR="007C5FD5" w:rsidRPr="0048266A">
        <w:rPr>
          <w:rFonts w:ascii="Times New Roman" w:eastAsiaTheme="minorHAnsi" w:hAnsi="Times New Roman"/>
          <w:color w:val="000000"/>
          <w:sz w:val="20"/>
          <w:szCs w:val="20"/>
        </w:rPr>
        <w:t> 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rozprzestrzenianiu się wirusa.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="004452D7" w:rsidRPr="0048266A">
        <w:rPr>
          <w:rFonts w:ascii="Times New Roman" w:eastAsiaTheme="minorHAnsi" w:hAnsi="Times New Roman"/>
          <w:color w:val="000000"/>
          <w:sz w:val="20"/>
          <w:szCs w:val="20"/>
        </w:rPr>
        <w:t>Od 1 września 2021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 – w okresie funkcjonowania szkoły w reżimie sanitarnym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>rozpoczyna się realizacja zadań szkoły, przedszkola w tym realizacja podstawy programowe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j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>w trybie stacjonarnym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,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zgodnie z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zaopiniowanym przez Radę Pedagogiczną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tygodniowym planem zajęć.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Zajęcia stacjonarne w szkole/przedszkolu odbywają się zgodnie z zaleceniami ustalonymi przez Ministra Zdrowia oraz Głównego Inspektora Sanitarnego.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W związku z możliwą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koniecznością przejścia szkoły na pracę w trybie kształcenia na odległość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lub w trybie hybrydowym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nauczyciele </w:t>
      </w:r>
      <w:r w:rsidR="00FF79B3"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informatyki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>mają obowiązek zorganizować</w:t>
      </w:r>
      <w:r w:rsidR="001847FB"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przynajmniej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jedno spotkanie online w miesiącu w każdej klasie, w której uczy danego przedmiotu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. Na spotkaniu będzie sprawdzona obecność – a w razie nieobecności ucznia nauczyciel razem z wychowawcą ustalą przyczyny absencji.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>Zajęcia on-line</w:t>
      </w: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>będą się odbywały z wykorzystan</w:t>
      </w:r>
      <w:r w:rsidR="004C1E05" w:rsidRPr="0048266A">
        <w:rPr>
          <w:rFonts w:ascii="Times New Roman" w:eastAsiaTheme="minorHAnsi" w:hAnsi="Times New Roman"/>
          <w:color w:val="000000"/>
          <w:sz w:val="20"/>
          <w:szCs w:val="20"/>
        </w:rPr>
        <w:t>iem wybranej przez szkołę platformy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lastRenderedPageBreak/>
        <w:t xml:space="preserve">Aktywności określone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przez nauczyciela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>w zadaniach on-line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, potwierdzające zapoznanie się ze wskazanym materiałem i dające podstawę do oceny pracy ucznia będą realizowane z wykorzystaniem materiałów dostępnych na stronach internetowych wskazanych przez nauczyciela.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Kształcenie na odległość będzie odbywało się z zachowaniem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>właściwej higieny pracy umysłowej</w:t>
      </w: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uczniów z uwzględnieniem ich możliwości psychofizycznych. Niedopuszczalne są sytuacje nadmiernego obciążania uczniów przekazywanymi do realizacji zadaniami przez poszczególnych nauczycieli przedmiotów oraz nadmierne obciążenie pracą przed monitorem komputera.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Udział uczniów we wszystkich formach nauczania – stacjonarnym, hybrydowym, zdalnym we wszystkich zajęć edukacyjnych jest obowiązkowy. </w:t>
      </w:r>
    </w:p>
    <w:p w:rsidR="009E482B" w:rsidRPr="0048266A" w:rsidRDefault="009E482B" w:rsidP="007C5FD5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>O formie i terminach tych zajęć w p</w:t>
      </w:r>
      <w:r w:rsidR="00AA7B47" w:rsidRPr="0048266A">
        <w:rPr>
          <w:rFonts w:ascii="Times New Roman" w:eastAsiaTheme="minorHAnsi" w:hAnsi="Times New Roman"/>
          <w:color w:val="000000"/>
          <w:sz w:val="20"/>
          <w:szCs w:val="20"/>
        </w:rPr>
        <w:t>rzypadku zmiany rodzice i uczniowie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 zostaną poinformowani przez Dyrektora szkoły niezwłocznie . Zasady przechodzenia z</w:t>
      </w:r>
      <w:r w:rsidR="004C7A62" w:rsidRPr="0048266A">
        <w:rPr>
          <w:rFonts w:ascii="Times New Roman" w:eastAsiaTheme="minorHAnsi" w:hAnsi="Times New Roman"/>
          <w:color w:val="000000"/>
          <w:sz w:val="20"/>
          <w:szCs w:val="20"/>
        </w:rPr>
        <w:t> 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jednego typu określa wewnątrzszkolny dokument </w:t>
      </w:r>
      <w:r w:rsidRPr="0048266A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Strategia przygotowania i</w:t>
      </w:r>
      <w:r w:rsidR="004C7A62" w:rsidRPr="0048266A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 </w:t>
      </w:r>
      <w:r w:rsidRPr="0048266A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zarządzania w czasie obecnym i na wypadek wystąpienia zachorowań. </w:t>
      </w:r>
    </w:p>
    <w:p w:rsidR="009E482B" w:rsidRPr="0048266A" w:rsidRDefault="009E482B" w:rsidP="003969E3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Pr="0048266A">
        <w:rPr>
          <w:rFonts w:ascii="Times New Roman" w:eastAsiaTheme="minorHAnsi" w:hAnsi="Times New Roman"/>
          <w:bCs/>
          <w:color w:val="000000"/>
          <w:sz w:val="20"/>
          <w:szCs w:val="20"/>
        </w:rPr>
        <w:t>W przypadku uczniów ze zmniejszoną odpornością na choroby należy poinformować rodziców o możliwości pozostania ucznia w domu</w:t>
      </w:r>
      <w:r w:rsidRPr="0048266A"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</w:t>
      </w:r>
      <w:r w:rsidR="004C7A62" w:rsidRPr="0048266A">
        <w:rPr>
          <w:rFonts w:ascii="Times New Roman" w:eastAsiaTheme="minorHAnsi" w:hAnsi="Times New Roman"/>
          <w:color w:val="000000"/>
          <w:sz w:val="20"/>
          <w:szCs w:val="20"/>
        </w:rPr>
        <w:t>(</w:t>
      </w:r>
      <w:r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zgodnie ze wskazaniem lekarskim) i zapewnić kontakt ze szkołą na ten czas. </w:t>
      </w:r>
      <w:r w:rsidR="0084768C" w:rsidRPr="0048266A">
        <w:rPr>
          <w:rFonts w:ascii="Times New Roman" w:eastAsiaTheme="minorHAnsi" w:hAnsi="Times New Roman"/>
          <w:color w:val="000000"/>
          <w:sz w:val="20"/>
          <w:szCs w:val="20"/>
        </w:rPr>
        <w:t>Uczeń zobowiązany jest do uzupełniania bieżących treści nauczania poprzez kontakt z</w:t>
      </w:r>
      <w:r w:rsidR="003969E3" w:rsidRPr="0048266A">
        <w:rPr>
          <w:rFonts w:ascii="Times New Roman" w:eastAsiaTheme="minorHAnsi" w:hAnsi="Times New Roman"/>
          <w:color w:val="000000"/>
          <w:sz w:val="20"/>
          <w:szCs w:val="20"/>
        </w:rPr>
        <w:t xml:space="preserve"> nauczycielem danego przedmiotu</w:t>
      </w:r>
      <w:r w:rsidR="007F5987" w:rsidRPr="0048266A">
        <w:rPr>
          <w:rFonts w:ascii="Times New Roman" w:hAnsi="Times New Roman"/>
          <w:sz w:val="20"/>
          <w:szCs w:val="20"/>
        </w:rPr>
        <w:t xml:space="preserve">. </w:t>
      </w:r>
    </w:p>
    <w:p w:rsidR="00DA1E7C" w:rsidRPr="0048266A" w:rsidRDefault="007F5987" w:rsidP="007C5FD5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hAnsi="Times New Roman"/>
          <w:sz w:val="20"/>
          <w:szCs w:val="20"/>
        </w:rPr>
        <w:t xml:space="preserve">Zajęcia wychowania fizycznego </w:t>
      </w:r>
      <w:r w:rsidR="00822370" w:rsidRPr="0048266A">
        <w:rPr>
          <w:rFonts w:ascii="Times New Roman" w:hAnsi="Times New Roman"/>
          <w:sz w:val="20"/>
          <w:szCs w:val="20"/>
        </w:rPr>
        <w:t xml:space="preserve">w miarę możliwości </w:t>
      </w:r>
      <w:r w:rsidRPr="0048266A">
        <w:rPr>
          <w:rFonts w:ascii="Times New Roman" w:hAnsi="Times New Roman"/>
          <w:sz w:val="20"/>
          <w:szCs w:val="20"/>
        </w:rPr>
        <w:t>organizuje się na powietrzu</w:t>
      </w:r>
      <w:r w:rsidR="00822370" w:rsidRPr="0048266A">
        <w:rPr>
          <w:rFonts w:ascii="Times New Roman" w:hAnsi="Times New Roman"/>
          <w:sz w:val="20"/>
          <w:szCs w:val="20"/>
        </w:rPr>
        <w:t>.</w:t>
      </w:r>
      <w:r w:rsidRPr="0048266A">
        <w:rPr>
          <w:rFonts w:ascii="Times New Roman" w:hAnsi="Times New Roman"/>
          <w:sz w:val="20"/>
          <w:szCs w:val="20"/>
        </w:rPr>
        <w:t xml:space="preserve"> </w:t>
      </w:r>
    </w:p>
    <w:p w:rsidR="009E482B" w:rsidRPr="0048266A" w:rsidRDefault="007F5987" w:rsidP="007C5FD5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hAnsi="Times New Roman"/>
          <w:sz w:val="20"/>
          <w:szCs w:val="20"/>
        </w:rPr>
        <w:t xml:space="preserve">Podczas zajęć wychowania fizycznego i sportowych, w których nie można zachować dystansu, należy ograniczyć ćwiczenia i </w:t>
      </w:r>
      <w:r w:rsidR="00DA1E7C" w:rsidRPr="0048266A">
        <w:rPr>
          <w:rFonts w:ascii="Times New Roman" w:hAnsi="Times New Roman"/>
          <w:sz w:val="20"/>
          <w:szCs w:val="20"/>
        </w:rPr>
        <w:t>elementy gier kontaktowych</w:t>
      </w:r>
      <w:r w:rsidRPr="0048266A">
        <w:rPr>
          <w:rFonts w:ascii="Times New Roman" w:hAnsi="Times New Roman"/>
          <w:sz w:val="20"/>
          <w:szCs w:val="20"/>
        </w:rPr>
        <w:t xml:space="preserve"> (np. gimnastyka, koszykówka, piłka ręczna) i zastąpić je innymi (np. siatkówka, lekkoatletyka, trening przekrojowy, te</w:t>
      </w:r>
      <w:r w:rsidR="00EC79A5" w:rsidRPr="0048266A">
        <w:rPr>
          <w:rFonts w:ascii="Times New Roman" w:hAnsi="Times New Roman"/>
          <w:sz w:val="20"/>
          <w:szCs w:val="20"/>
        </w:rPr>
        <w:t>nis stołowy</w:t>
      </w:r>
      <w:r w:rsidRPr="0048266A">
        <w:rPr>
          <w:rFonts w:ascii="Times New Roman" w:hAnsi="Times New Roman"/>
          <w:sz w:val="20"/>
          <w:szCs w:val="20"/>
        </w:rPr>
        <w:t xml:space="preserve">, badminton, biegi przełajowe). </w:t>
      </w:r>
    </w:p>
    <w:p w:rsidR="007F5987" w:rsidRPr="0048266A" w:rsidRDefault="007F5987" w:rsidP="007C5FD5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8266A">
        <w:rPr>
          <w:rFonts w:ascii="Times New Roman" w:hAnsi="Times New Roman"/>
          <w:sz w:val="20"/>
          <w:szCs w:val="20"/>
        </w:rPr>
        <w:t xml:space="preserve">W trakcie nauki muzyki uczeń powinien korzystać z własnego instrumentu. Instrument wypożyczony jest przypisany do jednego ucznia przez cały rok szkolny. Rezygnuje się ze śpiewu chóralnego. </w:t>
      </w:r>
    </w:p>
    <w:p w:rsidR="00976E85" w:rsidRPr="0048266A" w:rsidRDefault="00976E85" w:rsidP="00976E85">
      <w:pPr>
        <w:autoSpaceDE w:val="0"/>
        <w:autoSpaceDN w:val="0"/>
        <w:adjustRightInd w:val="0"/>
        <w:spacing w:after="53" w:line="240" w:lineRule="auto"/>
        <w:ind w:left="720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976E85" w:rsidRPr="00976E85" w:rsidRDefault="00976E85" w:rsidP="00976E85">
      <w:pPr>
        <w:autoSpaceDE w:val="0"/>
        <w:autoSpaceDN w:val="0"/>
        <w:adjustRightInd w:val="0"/>
        <w:spacing w:after="53" w:line="24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976E85">
        <w:rPr>
          <w:rFonts w:ascii="Times New Roman" w:eastAsiaTheme="minorHAnsi" w:hAnsi="Times New Roman"/>
          <w:b/>
          <w:color w:val="000000"/>
          <w:sz w:val="24"/>
          <w:szCs w:val="24"/>
        </w:rPr>
        <w:t>§ 2</w:t>
      </w:r>
    </w:p>
    <w:p w:rsidR="00976E85" w:rsidRPr="00976E85" w:rsidRDefault="00976E85" w:rsidP="0097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976E85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WYBÓR FORMY KSZTAŁCENIA</w:t>
      </w:r>
    </w:p>
    <w:p w:rsidR="00976E85" w:rsidRPr="00976E85" w:rsidRDefault="00976E85" w:rsidP="00976E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76E85" w:rsidRPr="000C7CC7" w:rsidRDefault="00976E85" w:rsidP="000C7CC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0C7CC7">
        <w:rPr>
          <w:rFonts w:ascii="Times New Roman" w:eastAsiaTheme="minorHAnsi" w:hAnsi="Times New Roman"/>
          <w:color w:val="000000"/>
          <w:sz w:val="23"/>
          <w:szCs w:val="23"/>
        </w:rPr>
        <w:t>Wyboru formy kształcenia – stacjonarnej lub zdalnej w zależności od stopnia zagrożenia epidemiologicznego na obszarze powiatu cieszyńskiego, na terenie którego ma siedzibę Zespół Szkolno-Przedszkolny w Zabłociu dokonuje dyrektor szkoły po zasięgnięciu opinia Sanepidu i</w:t>
      </w:r>
      <w:r w:rsidR="003C0BC8" w:rsidRPr="000C7CC7">
        <w:rPr>
          <w:rFonts w:ascii="Times New Roman" w:eastAsiaTheme="minorHAnsi" w:hAnsi="Times New Roman"/>
          <w:color w:val="000000"/>
          <w:sz w:val="23"/>
          <w:szCs w:val="23"/>
        </w:rPr>
        <w:t> </w:t>
      </w:r>
      <w:r w:rsidRPr="000C7CC7">
        <w:rPr>
          <w:rFonts w:ascii="Times New Roman" w:eastAsiaTheme="minorHAnsi" w:hAnsi="Times New Roman"/>
          <w:color w:val="000000"/>
          <w:sz w:val="23"/>
          <w:szCs w:val="23"/>
        </w:rPr>
        <w:t xml:space="preserve">zgodzie organu prowadzącego. </w:t>
      </w:r>
    </w:p>
    <w:p w:rsidR="00976E85" w:rsidRPr="000C7CC7" w:rsidRDefault="00976E85" w:rsidP="000C7CC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0C7CC7">
        <w:rPr>
          <w:rFonts w:ascii="Times New Roman" w:eastAsiaTheme="minorHAnsi" w:hAnsi="Times New Roman"/>
          <w:color w:val="000000"/>
          <w:sz w:val="23"/>
          <w:szCs w:val="23"/>
        </w:rPr>
        <w:t>W zależności od tego, czy powiat cieszyński, na terenie którego ma siedzibę Zespół Szkolno-Przedszkolny w Zabłociu, został zaliczony do strefy „czerwonej” lub „żółtej”, zgodnie z</w:t>
      </w:r>
      <w:r w:rsidR="003C0BC8" w:rsidRPr="000C7CC7">
        <w:rPr>
          <w:rFonts w:ascii="Times New Roman" w:eastAsiaTheme="minorHAnsi" w:hAnsi="Times New Roman"/>
          <w:color w:val="000000"/>
          <w:sz w:val="23"/>
          <w:szCs w:val="23"/>
        </w:rPr>
        <w:t> </w:t>
      </w:r>
      <w:r w:rsidRPr="000C7CC7">
        <w:rPr>
          <w:rFonts w:ascii="Times New Roman" w:eastAsiaTheme="minorHAnsi" w:hAnsi="Times New Roman"/>
          <w:color w:val="000000"/>
          <w:sz w:val="23"/>
          <w:szCs w:val="23"/>
        </w:rPr>
        <w:t xml:space="preserve">Rozporządzeniem RM z dnia 7 sierpnia 2020 r. w sprawie ustanowienia określonych ograniczeń, nakazów i zakazów w związku z wystąpieniem stanu epidemii (Dz.U. z 2020 r. poz. 1356), dyrektor podejmuje decyzję o rozpoczęciu procedury ograniczenia funkcjonowania szkoły przewidzianej w odrębnych przepisach. </w:t>
      </w:r>
    </w:p>
    <w:p w:rsidR="00976E85" w:rsidRPr="000C7CC7" w:rsidRDefault="00976E85" w:rsidP="000C7CC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0C7CC7">
        <w:rPr>
          <w:rFonts w:ascii="Times New Roman" w:eastAsiaTheme="minorHAnsi" w:hAnsi="Times New Roman"/>
          <w:color w:val="000000"/>
          <w:sz w:val="23"/>
          <w:szCs w:val="23"/>
        </w:rPr>
        <w:t>W sytuacji niezaliczenia powiatu cieszyńskiego do strefy „żółtej” lub „czerwonej” w szkole funkcjonuje kształcenie w trybie stacjonarnym. Obowiązują wytyczne GIS, MZ i MEN dla szkół i</w:t>
      </w:r>
      <w:r w:rsidR="000C7CC7" w:rsidRPr="000C7CC7">
        <w:rPr>
          <w:rFonts w:ascii="Times New Roman" w:eastAsiaTheme="minorHAnsi" w:hAnsi="Times New Roman"/>
          <w:color w:val="000000"/>
          <w:sz w:val="23"/>
          <w:szCs w:val="23"/>
        </w:rPr>
        <w:t> </w:t>
      </w:r>
      <w:r w:rsidRPr="000C7CC7">
        <w:rPr>
          <w:rFonts w:ascii="Times New Roman" w:eastAsiaTheme="minorHAnsi" w:hAnsi="Times New Roman"/>
          <w:color w:val="000000"/>
          <w:sz w:val="23"/>
          <w:szCs w:val="23"/>
        </w:rPr>
        <w:t xml:space="preserve">placówek oświatowych. </w:t>
      </w:r>
    </w:p>
    <w:p w:rsidR="00976E85" w:rsidRPr="000C7CC7" w:rsidRDefault="00976E85" w:rsidP="000C7CC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C7CC7">
        <w:rPr>
          <w:rFonts w:ascii="Times New Roman" w:eastAsiaTheme="minorHAnsi" w:hAnsi="Times New Roman"/>
          <w:color w:val="000000"/>
          <w:sz w:val="23"/>
          <w:szCs w:val="23"/>
        </w:rPr>
        <w:t xml:space="preserve">W przypadku zaliczenia powiatu cieszyńskiego do strefy „żółtej” lub „czerwonej” dyrektor może podjąć decyzję o przeprowadzeniu procedury wprowadzenia: </w:t>
      </w:r>
    </w:p>
    <w:p w:rsidR="00976E85" w:rsidRPr="00D476CF" w:rsidRDefault="00976E85" w:rsidP="00D476C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476CF">
        <w:rPr>
          <w:rFonts w:ascii="Times New Roman" w:eastAsiaTheme="minorHAnsi" w:hAnsi="Times New Roman"/>
          <w:color w:val="000000"/>
          <w:sz w:val="23"/>
          <w:szCs w:val="23"/>
        </w:rPr>
        <w:t xml:space="preserve">mieszanej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kształcenia na odległość (zdalnego), </w:t>
      </w:r>
    </w:p>
    <w:p w:rsidR="00976E85" w:rsidRPr="00D476CF" w:rsidRDefault="00976E85" w:rsidP="00D476C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476CF">
        <w:rPr>
          <w:rFonts w:ascii="Times New Roman" w:eastAsiaTheme="minorHAnsi" w:hAnsi="Times New Roman"/>
          <w:color w:val="000000"/>
          <w:sz w:val="23"/>
          <w:szCs w:val="23"/>
        </w:rPr>
        <w:t xml:space="preserve">kształcenia zdalnego – oznaczającego zawieszenie zajęć stacjonarnych na czas określony i wprowadzeniu w całej szkole kształcenia na odległość (edukacji zdalnej). </w:t>
      </w:r>
    </w:p>
    <w:p w:rsidR="00976E85" w:rsidRPr="00D476CF" w:rsidRDefault="00976E85" w:rsidP="00D476C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476CF">
        <w:rPr>
          <w:rFonts w:ascii="Times New Roman" w:eastAsiaTheme="minorHAnsi" w:hAnsi="Times New Roman"/>
          <w:color w:val="000000"/>
          <w:sz w:val="23"/>
          <w:szCs w:val="23"/>
        </w:rPr>
        <w:t xml:space="preserve">Wprowadzenie wybranej formy kształcenia, o której mowa w ust. 4, wymaga uzyskania zgody organu prowadzącego i otrzymania pozytywnej opinii Państwowego Powiatowego Inspektora Sanitarnego. </w:t>
      </w:r>
    </w:p>
    <w:p w:rsidR="00976E85" w:rsidRPr="00D476CF" w:rsidRDefault="00976E85" w:rsidP="00D476C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D476CF">
        <w:rPr>
          <w:rFonts w:ascii="Times New Roman" w:eastAsiaTheme="minorHAnsi" w:hAnsi="Times New Roman"/>
          <w:color w:val="000000"/>
          <w:sz w:val="23"/>
          <w:szCs w:val="23"/>
        </w:rPr>
        <w:t>W przypadku wprowadzenia w szkole form kształcenia, o których mowa w ust. 4 dyrektor ustala szczegółowe zasady organizacji nauki hybrydowej lub zdalnej, zgodnie z</w:t>
      </w:r>
      <w:r w:rsidR="00D476CF">
        <w:rPr>
          <w:rFonts w:ascii="Times New Roman" w:eastAsiaTheme="minorHAnsi" w:hAnsi="Times New Roman"/>
          <w:color w:val="000000"/>
          <w:sz w:val="23"/>
          <w:szCs w:val="23"/>
        </w:rPr>
        <w:t> </w:t>
      </w:r>
      <w:r w:rsidRPr="00D476CF">
        <w:rPr>
          <w:rFonts w:ascii="Times New Roman" w:eastAsiaTheme="minorHAnsi" w:hAnsi="Times New Roman"/>
          <w:color w:val="000000"/>
          <w:sz w:val="23"/>
          <w:szCs w:val="23"/>
        </w:rPr>
        <w:t xml:space="preserve">wymogami zawartymi w przepisach szczególnych. </w:t>
      </w:r>
    </w:p>
    <w:p w:rsidR="009E482B" w:rsidRDefault="009E482B" w:rsidP="007F5987">
      <w:pPr>
        <w:pStyle w:val="Default"/>
        <w:spacing w:after="53"/>
        <w:rPr>
          <w:rFonts w:ascii="Times New Roman" w:hAnsi="Times New Roman" w:cs="Times New Roman"/>
        </w:rPr>
      </w:pPr>
    </w:p>
    <w:p w:rsidR="004C7A62" w:rsidRPr="008F1B42" w:rsidRDefault="004C7A62" w:rsidP="004C7A62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976E85">
        <w:rPr>
          <w:rFonts w:ascii="Times New Roman" w:hAnsi="Times New Roman" w:cs="Times New Roman"/>
          <w:b/>
          <w:bCs/>
        </w:rPr>
        <w:t>3</w:t>
      </w:r>
    </w:p>
    <w:p w:rsidR="002128E1" w:rsidRPr="005A4988" w:rsidRDefault="002128E1" w:rsidP="002128E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4988">
        <w:rPr>
          <w:rFonts w:ascii="Times New Roman" w:eastAsia="Times New Roman" w:hAnsi="Times New Roman"/>
          <w:b/>
          <w:sz w:val="24"/>
          <w:szCs w:val="24"/>
          <w:lang w:eastAsia="pl-PL"/>
        </w:rPr>
        <w:t>ZASADY PRZYPROWADZANIA I ODBIERANIA UCZNIÓW</w:t>
      </w:r>
    </w:p>
    <w:p w:rsidR="002128E1" w:rsidRPr="005A4988" w:rsidRDefault="002128E1" w:rsidP="002128E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28E1" w:rsidRPr="00035DB2" w:rsidRDefault="002128E1" w:rsidP="008472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Do szkoły może uczęszczać wyłącznie uczeń zdrowy, bez objawów chorobow</w:t>
      </w:r>
      <w:r w:rsidR="008472CB" w:rsidRPr="00035DB2">
        <w:rPr>
          <w:rFonts w:ascii="Times New Roman" w:eastAsia="Times New Roman" w:hAnsi="Times New Roman"/>
          <w:lang w:eastAsia="pl-PL"/>
        </w:rPr>
        <w:t>ych sugerujących infekcję dróg oddechowych</w:t>
      </w:r>
      <w:r w:rsidRPr="00035DB2">
        <w:rPr>
          <w:rFonts w:ascii="Times New Roman" w:eastAsia="Times New Roman" w:hAnsi="Times New Roman"/>
          <w:lang w:eastAsia="pl-PL"/>
        </w:rPr>
        <w:t>.</w:t>
      </w:r>
    </w:p>
    <w:p w:rsidR="002128E1" w:rsidRPr="00035DB2" w:rsidRDefault="002128E1" w:rsidP="000779F7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 xml:space="preserve">Jeżeli w domu przebywa osoba na kwarantannie lub izolacji uczeń nie może przyjść do szkoły. </w:t>
      </w:r>
    </w:p>
    <w:p w:rsidR="002128E1" w:rsidRPr="00035DB2" w:rsidRDefault="002128E1" w:rsidP="000779F7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Uczniowie do szkoły są przyprowadzani/odbierani przez osoby zdrowe.</w:t>
      </w:r>
    </w:p>
    <w:p w:rsidR="008472CB" w:rsidRPr="00035DB2" w:rsidRDefault="008472CB" w:rsidP="008472C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W drodze do i ze szkoły opiekunowie z dziećmi oraz uczniowie przestrzegają aktualnych przepisów prawa dotyczących zachowani</w:t>
      </w:r>
      <w:r w:rsidR="0048266A" w:rsidRPr="00035DB2">
        <w:rPr>
          <w:rFonts w:ascii="Times New Roman" w:eastAsia="Times New Roman" w:hAnsi="Times New Roman"/>
          <w:lang w:eastAsia="pl-PL"/>
        </w:rPr>
        <w:t>a w przestrzeni publicznej (np</w:t>
      </w:r>
      <w:r w:rsidRPr="00035DB2">
        <w:rPr>
          <w:rFonts w:ascii="Times New Roman" w:eastAsia="Times New Roman" w:hAnsi="Times New Roman"/>
          <w:lang w:eastAsia="pl-PL"/>
        </w:rPr>
        <w:t>. stosowanie środków ochronnych: osłona ust i nosa).</w:t>
      </w:r>
    </w:p>
    <w:p w:rsidR="008472CB" w:rsidRPr="00035DB2" w:rsidRDefault="008472CB" w:rsidP="008472C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Opiekunowie odprowadzający dzieci mogą wchodzić tylko do „Strefy Rodzica”, zachowując zasady:</w:t>
      </w:r>
    </w:p>
    <w:p w:rsidR="008472CB" w:rsidRPr="00035DB2" w:rsidRDefault="008472CB" w:rsidP="008472CB">
      <w:pPr>
        <w:pStyle w:val="Akapitzlist"/>
        <w:spacing w:before="120" w:after="0" w:line="240" w:lineRule="auto"/>
        <w:ind w:left="862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a) 1 opiekun z dzieckiem/dziećmi,</w:t>
      </w:r>
    </w:p>
    <w:p w:rsidR="008472CB" w:rsidRPr="00035DB2" w:rsidRDefault="008472CB" w:rsidP="008472CB">
      <w:pPr>
        <w:pStyle w:val="Akapitzlist"/>
        <w:spacing w:before="120" w:after="0" w:line="240" w:lineRule="auto"/>
        <w:ind w:left="862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b) dystansu od kolejnego opiekuna z dzieckiem/dziećmi min. 1,5 m,</w:t>
      </w:r>
    </w:p>
    <w:p w:rsidR="008472CB" w:rsidRPr="00035DB2" w:rsidRDefault="008472CB" w:rsidP="008472CB">
      <w:pPr>
        <w:pStyle w:val="Akapitzlist"/>
        <w:spacing w:before="120" w:after="0" w:line="240" w:lineRule="auto"/>
        <w:ind w:left="862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c) dystansu od pracowników szkoły min. 1,5 m,</w:t>
      </w:r>
    </w:p>
    <w:p w:rsidR="008472CB" w:rsidRPr="00035DB2" w:rsidRDefault="008472CB" w:rsidP="008472CB">
      <w:pPr>
        <w:pStyle w:val="Akapitzlist"/>
        <w:spacing w:before="120" w:after="0" w:line="240" w:lineRule="auto"/>
        <w:ind w:left="862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d) opiekunowie powinni przestrzegać obowiązujących przepisów prawa związanych z bezpieczeństwem zdrowotnym obywateli (m.in. stosować środki ochronne: osłona ust i nosa, rękawiczki jednorazowe lub dezynfekcja rąk.</w:t>
      </w:r>
    </w:p>
    <w:p w:rsidR="002128E1" w:rsidRPr="00035DB2" w:rsidRDefault="002128E1" w:rsidP="000779F7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W „Strefie Rodzica” może przebywać jeden rodzic.</w:t>
      </w:r>
    </w:p>
    <w:p w:rsidR="008472CB" w:rsidRPr="00035DB2" w:rsidRDefault="008472CB" w:rsidP="008472CB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2128E1" w:rsidRPr="00035DB2" w:rsidRDefault="002128E1" w:rsidP="000779F7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Odbieranie dzieci przebiega zgodnie z powyższymi zapisami.</w:t>
      </w:r>
    </w:p>
    <w:p w:rsidR="002128E1" w:rsidRPr="00035DB2" w:rsidRDefault="002128E1" w:rsidP="000779F7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W przypadku konieczności odbioru dziecka przed zakończeniem planowych zajęć, rodzic powiadamia telefonicznie wychowawcę klasy</w:t>
      </w:r>
      <w:r w:rsidR="001F2C2A" w:rsidRPr="00035DB2">
        <w:rPr>
          <w:rFonts w:ascii="Times New Roman" w:eastAsia="Times New Roman" w:hAnsi="Times New Roman"/>
          <w:lang w:eastAsia="pl-PL"/>
        </w:rPr>
        <w:t xml:space="preserve"> lub sekretariat szkoły</w:t>
      </w:r>
      <w:r w:rsidRPr="00035DB2">
        <w:rPr>
          <w:rFonts w:ascii="Times New Roman" w:eastAsia="Times New Roman" w:hAnsi="Times New Roman"/>
          <w:lang w:eastAsia="pl-PL"/>
        </w:rPr>
        <w:t>.</w:t>
      </w:r>
    </w:p>
    <w:p w:rsidR="007C4A97" w:rsidRPr="00035DB2" w:rsidRDefault="007C4A97" w:rsidP="007709B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09B1" w:rsidRPr="008F1B42" w:rsidRDefault="007709B1" w:rsidP="007709B1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976E85">
        <w:rPr>
          <w:rFonts w:ascii="Times New Roman" w:hAnsi="Times New Roman" w:cs="Times New Roman"/>
          <w:b/>
          <w:bCs/>
        </w:rPr>
        <w:t>4</w:t>
      </w:r>
    </w:p>
    <w:p w:rsidR="002128E1" w:rsidRPr="002128E1" w:rsidRDefault="002128E1" w:rsidP="002128E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128E1">
        <w:rPr>
          <w:rFonts w:ascii="Times New Roman" w:eastAsiaTheme="minorHAnsi" w:hAnsi="Times New Roman"/>
          <w:b/>
          <w:sz w:val="24"/>
          <w:szCs w:val="24"/>
        </w:rPr>
        <w:t>KONTAKT RODZICA ZE SZKOŁĄ</w:t>
      </w:r>
    </w:p>
    <w:p w:rsidR="002128E1" w:rsidRPr="00035DB2" w:rsidRDefault="002128E1" w:rsidP="000779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35DB2">
        <w:rPr>
          <w:rFonts w:ascii="Times New Roman" w:hAnsi="Times New Roman"/>
        </w:rPr>
        <w:t>Rodzic/ opiekun prawny ma możliwość skontaktowania się z wychowawcą klasy lub nauczycielem przez dz</w:t>
      </w:r>
      <w:r w:rsidR="0092373B" w:rsidRPr="00035DB2">
        <w:rPr>
          <w:rFonts w:ascii="Times New Roman" w:hAnsi="Times New Roman"/>
        </w:rPr>
        <w:t>iennik elektroniczny „</w:t>
      </w:r>
      <w:proofErr w:type="spellStart"/>
      <w:r w:rsidR="0092373B" w:rsidRPr="00035DB2">
        <w:rPr>
          <w:rFonts w:ascii="Times New Roman" w:hAnsi="Times New Roman"/>
        </w:rPr>
        <w:t>Librus</w:t>
      </w:r>
      <w:proofErr w:type="spellEnd"/>
      <w:r w:rsidR="0092373B" w:rsidRPr="00035DB2">
        <w:rPr>
          <w:rFonts w:ascii="Times New Roman" w:hAnsi="Times New Roman"/>
        </w:rPr>
        <w:t>”, „M</w:t>
      </w:r>
      <w:r w:rsidRPr="00035DB2">
        <w:rPr>
          <w:rFonts w:ascii="Times New Roman" w:hAnsi="Times New Roman"/>
        </w:rPr>
        <w:t>essenger</w:t>
      </w:r>
      <w:r w:rsidR="0092373B" w:rsidRPr="00035DB2">
        <w:rPr>
          <w:rFonts w:ascii="Times New Roman" w:hAnsi="Times New Roman"/>
        </w:rPr>
        <w:t>”, „W</w:t>
      </w:r>
      <w:r w:rsidRPr="00035DB2">
        <w:rPr>
          <w:rFonts w:ascii="Times New Roman" w:hAnsi="Times New Roman"/>
        </w:rPr>
        <w:t>hatsapp</w:t>
      </w:r>
      <w:r w:rsidR="0092373B" w:rsidRPr="00035DB2">
        <w:rPr>
          <w:rFonts w:ascii="Times New Roman" w:hAnsi="Times New Roman"/>
        </w:rPr>
        <w:t>”</w:t>
      </w:r>
      <w:r w:rsidRPr="00035DB2">
        <w:rPr>
          <w:rFonts w:ascii="Times New Roman" w:hAnsi="Times New Roman"/>
        </w:rPr>
        <w:t xml:space="preserve"> lub inny komunikator wskazany przez nauczyciela.</w:t>
      </w:r>
    </w:p>
    <w:p w:rsidR="002128E1" w:rsidRPr="00035DB2" w:rsidRDefault="002128E1" w:rsidP="000779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35DB2">
        <w:rPr>
          <w:rFonts w:ascii="Times New Roman" w:hAnsi="Times New Roman"/>
        </w:rPr>
        <w:t>Indywidualne rozmowy z nauczycielem lub wychowawcą są możliwe na terenie szko</w:t>
      </w:r>
      <w:r w:rsidR="001668F2" w:rsidRPr="00035DB2">
        <w:rPr>
          <w:rFonts w:ascii="Times New Roman" w:hAnsi="Times New Roman"/>
        </w:rPr>
        <w:t>ły po wcześniejszym ustaleniu</w:t>
      </w:r>
      <w:r w:rsidRPr="00035DB2">
        <w:rPr>
          <w:rFonts w:ascii="Times New Roman" w:hAnsi="Times New Roman"/>
        </w:rPr>
        <w:t xml:space="preserve"> z nauczycielem dnia i godziny spotkania</w:t>
      </w:r>
      <w:r w:rsidR="001668F2" w:rsidRPr="00035DB2">
        <w:rPr>
          <w:rFonts w:ascii="Times New Roman" w:hAnsi="Times New Roman"/>
        </w:rPr>
        <w:t xml:space="preserve"> (co najmniej dzień wcześniej)</w:t>
      </w:r>
      <w:r w:rsidRPr="00035DB2">
        <w:rPr>
          <w:rFonts w:ascii="Times New Roman" w:hAnsi="Times New Roman"/>
        </w:rPr>
        <w:t>.</w:t>
      </w:r>
    </w:p>
    <w:p w:rsidR="002128E1" w:rsidRPr="00035DB2" w:rsidRDefault="002128E1" w:rsidP="000779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35DB2">
        <w:rPr>
          <w:rFonts w:ascii="Times New Roman" w:hAnsi="Times New Roman"/>
        </w:rPr>
        <w:t>W wyznaczonym terminie rodzic wchodzi do szkoły bocznym wejściem awaryjnym i</w:t>
      </w:r>
      <w:r w:rsidR="001668F2" w:rsidRPr="00035DB2">
        <w:rPr>
          <w:rFonts w:ascii="Times New Roman" w:hAnsi="Times New Roman"/>
        </w:rPr>
        <w:t> </w:t>
      </w:r>
      <w:r w:rsidRPr="00035DB2">
        <w:rPr>
          <w:rFonts w:ascii="Times New Roman" w:hAnsi="Times New Roman"/>
        </w:rPr>
        <w:t>oczekuje w wyznaczonej strefie na pracownika szkoły.</w:t>
      </w:r>
    </w:p>
    <w:p w:rsidR="002128E1" w:rsidRPr="00035DB2" w:rsidRDefault="002128E1" w:rsidP="000779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35DB2">
        <w:rPr>
          <w:rFonts w:ascii="Times New Roman" w:hAnsi="Times New Roman"/>
        </w:rPr>
        <w:t>Konsulta</w:t>
      </w:r>
      <w:r w:rsidR="000E7874" w:rsidRPr="00035DB2">
        <w:rPr>
          <w:rFonts w:ascii="Times New Roman" w:hAnsi="Times New Roman"/>
        </w:rPr>
        <w:t xml:space="preserve">cje z pedagogiem </w:t>
      </w:r>
      <w:r w:rsidRPr="00035DB2">
        <w:rPr>
          <w:rFonts w:ascii="Times New Roman" w:hAnsi="Times New Roman"/>
        </w:rPr>
        <w:t>szkolnym odbywają się zgodnie z</w:t>
      </w:r>
      <w:r w:rsidR="001668F2" w:rsidRPr="00035DB2">
        <w:rPr>
          <w:rFonts w:ascii="Times New Roman" w:hAnsi="Times New Roman"/>
        </w:rPr>
        <w:t> </w:t>
      </w:r>
      <w:r w:rsidRPr="00035DB2">
        <w:rPr>
          <w:rFonts w:ascii="Times New Roman" w:hAnsi="Times New Roman"/>
        </w:rPr>
        <w:t>powyższymi zasadami.</w:t>
      </w:r>
    </w:p>
    <w:p w:rsidR="002128E1" w:rsidRPr="00035DB2" w:rsidRDefault="002128E1" w:rsidP="000779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35DB2">
        <w:rPr>
          <w:rFonts w:ascii="Times New Roman" w:hAnsi="Times New Roman"/>
        </w:rPr>
        <w:t>Załatwianie spraw w sekretariacie szkoły możliwe jest po telefonicznej rozmowie z</w:t>
      </w:r>
      <w:r w:rsidR="001668F2" w:rsidRPr="00035DB2">
        <w:rPr>
          <w:rFonts w:ascii="Times New Roman" w:hAnsi="Times New Roman"/>
        </w:rPr>
        <w:t> </w:t>
      </w:r>
      <w:r w:rsidRPr="00035DB2">
        <w:rPr>
          <w:rFonts w:ascii="Times New Roman" w:hAnsi="Times New Roman"/>
        </w:rPr>
        <w:t>sekretarzem szkoły.</w:t>
      </w:r>
    </w:p>
    <w:p w:rsidR="000E7874" w:rsidRDefault="000E7874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7874" w:rsidRDefault="000E7874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7874" w:rsidRDefault="000E7874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7874" w:rsidRDefault="000E7874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7874" w:rsidRDefault="000E7874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E7874" w:rsidRDefault="000E7874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35DB2" w:rsidRDefault="00035DB2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35DB2" w:rsidRDefault="00035DB2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35DB2" w:rsidRDefault="00035DB2" w:rsidP="000F64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F6431" w:rsidRPr="008F1B42" w:rsidRDefault="000F6431" w:rsidP="000F6431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976E85">
        <w:rPr>
          <w:rFonts w:ascii="Times New Roman" w:hAnsi="Times New Roman" w:cs="Times New Roman"/>
          <w:b/>
          <w:bCs/>
        </w:rPr>
        <w:t>5</w:t>
      </w:r>
    </w:p>
    <w:p w:rsidR="002128E1" w:rsidRPr="002128E1" w:rsidRDefault="002128E1" w:rsidP="000F643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28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RODZICÓW/OPIEKUNÓW PRAWNYCH</w:t>
      </w:r>
    </w:p>
    <w:p w:rsidR="002128E1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 xml:space="preserve">Rodzice zapoznają się z procedurami opracowanymi na czas zwiększonego reżimu sanitarnego w warunkach pandemii </w:t>
      </w:r>
      <w:proofErr w:type="spellStart"/>
      <w:r w:rsidRPr="00035DB2">
        <w:rPr>
          <w:rFonts w:ascii="Times New Roman" w:eastAsia="Times New Roman" w:hAnsi="Times New Roman"/>
          <w:lang w:eastAsia="pl-PL"/>
        </w:rPr>
        <w:t>koronawirusa</w:t>
      </w:r>
      <w:proofErr w:type="spellEnd"/>
      <w:r w:rsidRPr="00035DB2">
        <w:rPr>
          <w:rFonts w:ascii="Times New Roman" w:eastAsia="Times New Roman" w:hAnsi="Times New Roman"/>
          <w:lang w:eastAsia="pl-PL"/>
        </w:rPr>
        <w:t xml:space="preserve"> i choroby COVID-19 w szkole, podpisują właściwą deklarację. </w:t>
      </w:r>
    </w:p>
    <w:p w:rsidR="002128E1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Rodzice przekazują dyrektorowi lub nauczycielowi informacje o stanie zdrowia dziecka, które są istotne. Przyprowadzają do szkoły tylko zdrowe dziecko- bez objawów chorobowych, które nie miało świadomego kontaktu:</w:t>
      </w:r>
    </w:p>
    <w:p w:rsidR="002128E1" w:rsidRPr="00035DB2" w:rsidRDefault="002128E1" w:rsidP="000779F7">
      <w:pPr>
        <w:pStyle w:val="Akapitzlist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 xml:space="preserve">z osobą chorą na </w:t>
      </w:r>
      <w:proofErr w:type="spellStart"/>
      <w:r w:rsidRPr="00035DB2">
        <w:rPr>
          <w:rFonts w:ascii="Times New Roman" w:eastAsia="Times New Roman" w:hAnsi="Times New Roman"/>
          <w:lang w:eastAsia="pl-PL"/>
        </w:rPr>
        <w:t>koronawirusa</w:t>
      </w:r>
      <w:proofErr w:type="spellEnd"/>
      <w:r w:rsidRPr="00035DB2">
        <w:rPr>
          <w:rFonts w:ascii="Times New Roman" w:eastAsia="Times New Roman" w:hAnsi="Times New Roman"/>
          <w:lang w:eastAsia="pl-PL"/>
        </w:rPr>
        <w:t>,</w:t>
      </w:r>
    </w:p>
    <w:p w:rsidR="002128E1" w:rsidRPr="00035DB2" w:rsidRDefault="002128E1" w:rsidP="000779F7">
      <w:pPr>
        <w:pStyle w:val="Akapitzlist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z osobą będącą w izolacji,</w:t>
      </w:r>
    </w:p>
    <w:p w:rsidR="002128E1" w:rsidRPr="00035DB2" w:rsidRDefault="002128E1" w:rsidP="000779F7">
      <w:pPr>
        <w:pStyle w:val="Akapitzlist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z osobą przebywającą na kwarantannie.</w:t>
      </w:r>
    </w:p>
    <w:p w:rsidR="0068378F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Rodzice stosują się do zaleceń lekarskich, które mogą określić czas ni</w:t>
      </w:r>
      <w:r w:rsidR="00B43488" w:rsidRPr="00035DB2">
        <w:rPr>
          <w:rFonts w:ascii="Times New Roman" w:eastAsia="Times New Roman" w:hAnsi="Times New Roman"/>
          <w:lang w:eastAsia="pl-PL"/>
        </w:rPr>
        <w:t>eposyłania dziecka do szkoły</w:t>
      </w:r>
      <w:r w:rsidRPr="00035DB2">
        <w:rPr>
          <w:rFonts w:ascii="Times New Roman" w:eastAsia="Times New Roman" w:hAnsi="Times New Roman"/>
          <w:lang w:eastAsia="pl-PL"/>
        </w:rPr>
        <w:t xml:space="preserve">, jeśli wcześniej dziecko chorowało. </w:t>
      </w:r>
    </w:p>
    <w:p w:rsidR="0068378F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035DB2">
        <w:rPr>
          <w:rFonts w:ascii="Times New Roman" w:eastAsia="Times New Roman" w:hAnsi="Times New Roman"/>
          <w:bCs/>
          <w:lang w:eastAsia="pl-PL"/>
        </w:rPr>
        <w:t>Rodzice</w:t>
      </w:r>
      <w:r w:rsidR="00FB6C1B" w:rsidRPr="00035DB2">
        <w:rPr>
          <w:rFonts w:ascii="Times New Roman" w:eastAsia="Times New Roman" w:hAnsi="Times New Roman"/>
          <w:bCs/>
          <w:lang w:eastAsia="pl-PL"/>
        </w:rPr>
        <w:t>/opiekunowie</w:t>
      </w:r>
      <w:r w:rsidRPr="00035DB2">
        <w:rPr>
          <w:rFonts w:ascii="Times New Roman" w:eastAsia="Times New Roman" w:hAnsi="Times New Roman"/>
          <w:bCs/>
          <w:lang w:eastAsia="pl-PL"/>
        </w:rPr>
        <w:t xml:space="preserve"> przyprowadzają dzieci do szkoły </w:t>
      </w:r>
      <w:r w:rsidR="00FB6C1B" w:rsidRPr="00035DB2">
        <w:rPr>
          <w:rFonts w:ascii="Times New Roman" w:eastAsia="Times New Roman" w:hAnsi="Times New Roman"/>
          <w:bCs/>
          <w:lang w:eastAsia="pl-PL"/>
        </w:rPr>
        <w:t>w godz. 7:45 – 8:00. U</w:t>
      </w:r>
      <w:r w:rsidR="0068378F" w:rsidRPr="00035DB2">
        <w:rPr>
          <w:rFonts w:ascii="Times New Roman" w:eastAsia="Times New Roman" w:hAnsi="Times New Roman"/>
          <w:bCs/>
          <w:lang w:eastAsia="pl-PL"/>
        </w:rPr>
        <w:t xml:space="preserve">czniowie rozpoczynający zajęcia </w:t>
      </w:r>
      <w:r w:rsidR="00FB6C1B" w:rsidRPr="00035DB2">
        <w:rPr>
          <w:rFonts w:ascii="Times New Roman" w:eastAsia="Times New Roman" w:hAnsi="Times New Roman"/>
          <w:bCs/>
          <w:lang w:eastAsia="pl-PL"/>
        </w:rPr>
        <w:t>o późniejszej godzinie</w:t>
      </w:r>
      <w:r w:rsidR="0068378F" w:rsidRPr="00035DB2">
        <w:rPr>
          <w:rFonts w:ascii="Times New Roman" w:eastAsia="Times New Roman" w:hAnsi="Times New Roman"/>
          <w:bCs/>
          <w:lang w:eastAsia="pl-PL"/>
        </w:rPr>
        <w:t xml:space="preserve"> przychodzą nie wcześniej niż 10 minut przed rozpoczęciem zajęć. </w:t>
      </w:r>
    </w:p>
    <w:p w:rsidR="002128E1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Przed przy</w:t>
      </w:r>
      <w:r w:rsidR="00B43488" w:rsidRPr="00035DB2">
        <w:rPr>
          <w:rFonts w:ascii="Times New Roman" w:eastAsia="Times New Roman" w:hAnsi="Times New Roman"/>
          <w:lang w:eastAsia="pl-PL"/>
        </w:rPr>
        <w:t>prowadzeniem dziecka do szkoły</w:t>
      </w:r>
      <w:r w:rsidRPr="00035DB2">
        <w:rPr>
          <w:rFonts w:ascii="Times New Roman" w:eastAsia="Times New Roman" w:hAnsi="Times New Roman"/>
          <w:lang w:eastAsia="pl-PL"/>
        </w:rPr>
        <w:t xml:space="preserve"> rodzice zobowiązani są do zmierzenia dziecku temperatury. W przypadku stwierdzenia temperatury pow</w:t>
      </w:r>
      <w:r w:rsidR="00650A18" w:rsidRPr="00035DB2">
        <w:rPr>
          <w:rFonts w:ascii="Times New Roman" w:eastAsia="Times New Roman" w:hAnsi="Times New Roman"/>
          <w:lang w:eastAsia="pl-PL"/>
        </w:rPr>
        <w:t xml:space="preserve">yżej 37,2 </w:t>
      </w:r>
      <w:r w:rsidR="00B43488" w:rsidRPr="00035DB2">
        <w:rPr>
          <w:rFonts w:ascii="Times New Roman" w:eastAsia="Times New Roman" w:hAnsi="Times New Roman"/>
          <w:lang w:eastAsia="pl-PL"/>
        </w:rPr>
        <w:t>˚</w:t>
      </w:r>
      <w:r w:rsidR="00650A18" w:rsidRPr="00035DB2">
        <w:rPr>
          <w:rFonts w:ascii="Times New Roman" w:eastAsia="Times New Roman" w:hAnsi="Times New Roman"/>
          <w:lang w:eastAsia="pl-PL"/>
        </w:rPr>
        <w:t>C dziecko pozostaje</w:t>
      </w:r>
      <w:r w:rsidRPr="00035DB2">
        <w:rPr>
          <w:rFonts w:ascii="Times New Roman" w:eastAsia="Times New Roman" w:hAnsi="Times New Roman"/>
          <w:lang w:eastAsia="pl-PL"/>
        </w:rPr>
        <w:t xml:space="preserve"> w domu.</w:t>
      </w:r>
    </w:p>
    <w:p w:rsidR="002128E1" w:rsidRPr="00035DB2" w:rsidRDefault="00E65496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Rodzice</w:t>
      </w:r>
      <w:r w:rsidR="00FB6C1B" w:rsidRPr="00035DB2">
        <w:rPr>
          <w:rFonts w:ascii="Times New Roman" w:eastAsia="Times New Roman" w:hAnsi="Times New Roman"/>
          <w:lang w:eastAsia="pl-PL"/>
        </w:rPr>
        <w:t>/opiekunowie</w:t>
      </w:r>
      <w:r w:rsidRPr="00035DB2">
        <w:rPr>
          <w:rFonts w:ascii="Times New Roman" w:eastAsia="Times New Roman" w:hAnsi="Times New Roman"/>
          <w:lang w:eastAsia="pl-PL"/>
        </w:rPr>
        <w:t xml:space="preserve"> pilnują, aby u</w:t>
      </w:r>
      <w:r w:rsidR="002128E1" w:rsidRPr="00035DB2">
        <w:rPr>
          <w:rFonts w:ascii="Times New Roman" w:eastAsia="Times New Roman" w:hAnsi="Times New Roman"/>
          <w:lang w:eastAsia="pl-PL"/>
        </w:rPr>
        <w:t>czniowi</w:t>
      </w:r>
      <w:r w:rsidR="005806D7" w:rsidRPr="00035DB2">
        <w:rPr>
          <w:rFonts w:ascii="Times New Roman" w:eastAsia="Times New Roman" w:hAnsi="Times New Roman"/>
          <w:lang w:eastAsia="pl-PL"/>
        </w:rPr>
        <w:t>e</w:t>
      </w:r>
      <w:r w:rsidR="002128E1" w:rsidRPr="00035DB2">
        <w:rPr>
          <w:rFonts w:ascii="Times New Roman" w:eastAsia="Times New Roman" w:hAnsi="Times New Roman"/>
          <w:lang w:eastAsia="pl-PL"/>
        </w:rPr>
        <w:t xml:space="preserve"> </w:t>
      </w:r>
      <w:r w:rsidRPr="00035DB2">
        <w:rPr>
          <w:rFonts w:ascii="Times New Roman" w:eastAsia="Times New Roman" w:hAnsi="Times New Roman"/>
          <w:lang w:eastAsia="pl-PL"/>
        </w:rPr>
        <w:t>nie przynosili</w:t>
      </w:r>
      <w:r w:rsidR="002128E1" w:rsidRPr="00035DB2">
        <w:rPr>
          <w:rFonts w:ascii="Times New Roman" w:eastAsia="Times New Roman" w:hAnsi="Times New Roman"/>
          <w:lang w:eastAsia="pl-PL"/>
        </w:rPr>
        <w:t xml:space="preserve"> do szkoły niepotrzebnych przedmiotów.</w:t>
      </w:r>
    </w:p>
    <w:p w:rsidR="002128E1" w:rsidRPr="00035DB2" w:rsidRDefault="000E2E9E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Rodzice/opiekunowie r</w:t>
      </w:r>
      <w:r w:rsidR="002128E1" w:rsidRPr="00035DB2">
        <w:rPr>
          <w:rFonts w:ascii="Times New Roman" w:eastAsia="Times New Roman" w:hAnsi="Times New Roman"/>
          <w:lang w:eastAsia="pl-PL"/>
        </w:rPr>
        <w:t>egularnie przypominają dziecku o podstawowych zasadach higieny m.in. myciu rąk wodą z mydłem, nie podawaniu ręki na przywitanie, unikaniu częstego dotykania oczu, nosa i ust.</w:t>
      </w:r>
    </w:p>
    <w:p w:rsidR="002128E1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Zwracają uwagę na odpowiedni sposób zasłaniania twarzy podczas kichania czy kasłania.</w:t>
      </w:r>
    </w:p>
    <w:p w:rsidR="002128E1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Bezwzględnie przy każdym wejściu/wyjściu ze szkoły odkażają ręce płynem do dezynfekcji rąk, wg instrukcji umieszczonej w widocznych miejscach w szkole.</w:t>
      </w:r>
    </w:p>
    <w:p w:rsidR="002128E1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Rodzice</w:t>
      </w:r>
      <w:r w:rsidR="00A16DE3" w:rsidRPr="00035DB2">
        <w:rPr>
          <w:rFonts w:ascii="Times New Roman" w:eastAsia="Times New Roman" w:hAnsi="Times New Roman"/>
          <w:lang w:eastAsia="pl-PL"/>
        </w:rPr>
        <w:t>/opiekunowie</w:t>
      </w:r>
      <w:r w:rsidRPr="00035DB2">
        <w:rPr>
          <w:rFonts w:ascii="Times New Roman" w:eastAsia="Times New Roman" w:hAnsi="Times New Roman"/>
          <w:lang w:eastAsia="pl-PL"/>
        </w:rPr>
        <w:t xml:space="preserve"> odbierają dziecko w wyznaczonej strefie, nie wchodzą na teren szkoły bez wcześniejszego uzgodnienia z nauczycielem lub sekretarzem szkoły.</w:t>
      </w:r>
    </w:p>
    <w:p w:rsidR="002128E1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>Są zobowiązani do podania aktualnego numeru telefonu do kontaktu i</w:t>
      </w:r>
      <w:r w:rsidR="00A16DE3" w:rsidRPr="00035DB2">
        <w:rPr>
          <w:rFonts w:ascii="Times New Roman" w:eastAsia="Times New Roman" w:hAnsi="Times New Roman"/>
          <w:lang w:eastAsia="pl-PL"/>
        </w:rPr>
        <w:t> </w:t>
      </w:r>
      <w:r w:rsidRPr="00035DB2">
        <w:rPr>
          <w:rFonts w:ascii="Times New Roman" w:eastAsia="Times New Roman" w:hAnsi="Times New Roman"/>
          <w:lang w:eastAsia="pl-PL"/>
        </w:rPr>
        <w:t>natychmiastowego odbierania telefonów ze szkoły.</w:t>
      </w:r>
    </w:p>
    <w:p w:rsidR="002128E1" w:rsidRPr="00035DB2" w:rsidRDefault="002128E1" w:rsidP="000779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35DB2">
        <w:rPr>
          <w:rFonts w:ascii="Times New Roman" w:eastAsia="Times New Roman" w:hAnsi="Times New Roman"/>
          <w:lang w:eastAsia="pl-PL"/>
        </w:rPr>
        <w:t xml:space="preserve">Jeżeli u dziecka, które przebywało w szkole lub któregoś z członków jego rodziny, potwierdzono wystąpienie zakażenia wirusem COVID-19, rodzic ma obowiązek natychmiastowego poinformowania o tym dyrektora </w:t>
      </w:r>
      <w:r w:rsidR="00102B9C" w:rsidRPr="00035DB2">
        <w:rPr>
          <w:rFonts w:ascii="Times New Roman" w:eastAsia="Times New Roman" w:hAnsi="Times New Roman"/>
          <w:lang w:eastAsia="pl-PL"/>
        </w:rPr>
        <w:t>lub wicedyrektora zespołu</w:t>
      </w:r>
      <w:r w:rsidRPr="00035DB2">
        <w:rPr>
          <w:rFonts w:ascii="Times New Roman" w:eastAsia="Times New Roman" w:hAnsi="Times New Roman"/>
          <w:lang w:eastAsia="pl-PL"/>
        </w:rPr>
        <w:t>.</w:t>
      </w:r>
    </w:p>
    <w:p w:rsidR="006E3099" w:rsidRPr="008F1B42" w:rsidRDefault="006E3099" w:rsidP="00B263FC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976E85">
        <w:rPr>
          <w:rFonts w:ascii="Times New Roman" w:hAnsi="Times New Roman" w:cs="Times New Roman"/>
          <w:b/>
          <w:bCs/>
        </w:rPr>
        <w:t>6</w:t>
      </w:r>
    </w:p>
    <w:p w:rsidR="002128E1" w:rsidRPr="002128E1" w:rsidRDefault="002128E1" w:rsidP="006E3099">
      <w:pPr>
        <w:jc w:val="center"/>
        <w:rPr>
          <w:rFonts w:ascii="Times New Roman" w:hAnsi="Times New Roman"/>
          <w:b/>
          <w:sz w:val="24"/>
          <w:szCs w:val="24"/>
        </w:rPr>
      </w:pPr>
      <w:r w:rsidRPr="002128E1">
        <w:rPr>
          <w:rFonts w:ascii="Times New Roman" w:hAnsi="Times New Roman"/>
          <w:b/>
          <w:sz w:val="24"/>
          <w:szCs w:val="24"/>
        </w:rPr>
        <w:t>ZAŁATWIANIEE SPRAW I PRACA SEKRETARIATU</w:t>
      </w:r>
    </w:p>
    <w:p w:rsidR="002128E1" w:rsidRPr="00035DB2" w:rsidRDefault="002128E1" w:rsidP="00633CF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 w:themeColor="text1"/>
          <w:kern w:val="24"/>
          <w:lang w:eastAsia="pl-PL"/>
        </w:rPr>
      </w:pPr>
      <w:r w:rsidRPr="00035DB2">
        <w:rPr>
          <w:rFonts w:ascii="Times New Roman" w:eastAsia="Times New Roman" w:hAnsi="Times New Roman"/>
          <w:color w:val="000000" w:themeColor="text1"/>
          <w:kern w:val="24"/>
          <w:lang w:eastAsia="pl-PL"/>
        </w:rPr>
        <w:t xml:space="preserve">Sprawy administracyjne adresowane do dyrektora,  rady pedagogicznej, rady rodziców i samorządu uczniowskiego należy kierować do sekretariatu szkoły w formie elektronicznej na adres </w:t>
      </w:r>
      <w:r w:rsidR="00832207" w:rsidRPr="00035DB2">
        <w:rPr>
          <w:rFonts w:ascii="Times New Roman" w:eastAsia="Times New Roman" w:hAnsi="Times New Roman"/>
          <w:color w:val="000000" w:themeColor="text1"/>
          <w:kern w:val="24"/>
          <w:lang w:eastAsia="pl-PL"/>
        </w:rPr>
        <w:t>zspzablocie.sekretariat@edu.strumien.pl</w:t>
      </w:r>
      <w:r w:rsidR="00181F19" w:rsidRPr="00035DB2">
        <w:rPr>
          <w:rFonts w:ascii="Times New Roman" w:eastAsia="Times New Roman" w:hAnsi="Times New Roman"/>
          <w:color w:val="000000" w:themeColor="text1"/>
          <w:kern w:val="24"/>
          <w:lang w:eastAsia="pl-PL"/>
        </w:rPr>
        <w:t xml:space="preserve"> lub </w:t>
      </w:r>
      <w:r w:rsidRPr="00035DB2">
        <w:rPr>
          <w:rFonts w:ascii="Times New Roman" w:eastAsia="Times New Roman" w:hAnsi="Times New Roman"/>
          <w:color w:val="000000" w:themeColor="text1"/>
          <w:kern w:val="24"/>
          <w:lang w:eastAsia="pl-PL"/>
        </w:rPr>
        <w:t xml:space="preserve">kontaktować się  telefonicznie  pod numer 338570259 </w:t>
      </w:r>
      <w:r w:rsidR="00181F19" w:rsidRPr="00035DB2">
        <w:rPr>
          <w:rFonts w:ascii="Times New Roman" w:eastAsia="Times New Roman" w:hAnsi="Times New Roman"/>
          <w:color w:val="000000" w:themeColor="text1"/>
          <w:kern w:val="24"/>
          <w:lang w:eastAsia="pl-PL"/>
        </w:rPr>
        <w:t>albo</w:t>
      </w:r>
      <w:r w:rsidRPr="00035DB2">
        <w:rPr>
          <w:rFonts w:ascii="Times New Roman" w:eastAsia="Times New Roman" w:hAnsi="Times New Roman"/>
          <w:color w:val="000000" w:themeColor="text1"/>
          <w:kern w:val="24"/>
          <w:lang w:eastAsia="pl-PL"/>
        </w:rPr>
        <w:t xml:space="preserve"> bezpośrednio po telefonicznym uzgodnieniu sprawy, czasu i miejsca załatwienia jej w szkole.</w:t>
      </w:r>
    </w:p>
    <w:p w:rsidR="002128E1" w:rsidRPr="00035DB2" w:rsidRDefault="002128E1" w:rsidP="00633CF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035DB2">
        <w:rPr>
          <w:rFonts w:ascii="Times New Roman" w:eastAsia="Times New Roman" w:hAnsi="Times New Roman"/>
          <w:color w:val="000000" w:themeColor="text1"/>
          <w:lang w:eastAsia="pl-PL"/>
        </w:rPr>
        <w:t>D</w:t>
      </w:r>
      <w:r w:rsidRPr="00035DB2">
        <w:rPr>
          <w:rFonts w:ascii="Times New Roman" w:eastAsia="Times New Roman" w:hAnsi="Times New Roman"/>
          <w:color w:val="000000" w:themeColor="text1"/>
          <w:kern w:val="24"/>
          <w:lang w:eastAsia="pl-PL"/>
        </w:rPr>
        <w:t>yrektor kontaktuje się z rodzicami i interesantami zdalnie, korzystając z poczty elektronicznej:</w:t>
      </w:r>
      <w:r w:rsidR="00A4705B" w:rsidRPr="00035DB2">
        <w:rPr>
          <w:rFonts w:ascii="Times New Roman" w:eastAsia="Times New Roman" w:hAnsi="Times New Roman"/>
          <w:color w:val="000000" w:themeColor="text1"/>
          <w:lang w:eastAsia="pl-PL"/>
        </w:rPr>
        <w:t xml:space="preserve"> e-mail na adres </w:t>
      </w:r>
      <w:hyperlink r:id="rId8" w:history="1">
        <w:r w:rsidR="00A4705B" w:rsidRPr="00035DB2">
          <w:rPr>
            <w:rStyle w:val="Hipercze"/>
            <w:rFonts w:ascii="Times New Roman" w:eastAsia="Times New Roman" w:hAnsi="Times New Roman"/>
            <w:kern w:val="24"/>
            <w:lang w:eastAsia="pl-PL"/>
          </w:rPr>
          <w:t>zspzablocie.sekretariat@edu.strumien.pl</w:t>
        </w:r>
      </w:hyperlink>
      <w:r w:rsidR="00A4705B" w:rsidRPr="00035DB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035DB2">
        <w:rPr>
          <w:rFonts w:ascii="Times New Roman" w:eastAsia="Times New Roman" w:hAnsi="Times New Roman"/>
          <w:color w:val="000000" w:themeColor="text1"/>
          <w:lang w:eastAsia="pl-PL"/>
        </w:rPr>
        <w:t>lub telefonicznie po</w:t>
      </w:r>
      <w:r w:rsidR="00A4705B" w:rsidRPr="00035DB2">
        <w:rPr>
          <w:rFonts w:ascii="Times New Roman" w:eastAsia="Times New Roman" w:hAnsi="Times New Roman"/>
          <w:color w:val="000000" w:themeColor="text1"/>
          <w:lang w:eastAsia="pl-PL"/>
        </w:rPr>
        <w:t xml:space="preserve">d numerem </w:t>
      </w:r>
      <w:r w:rsidR="00D2382C" w:rsidRPr="00035DB2">
        <w:rPr>
          <w:rFonts w:ascii="Times New Roman" w:eastAsia="Times New Roman" w:hAnsi="Times New Roman"/>
          <w:color w:val="000000" w:themeColor="text1"/>
          <w:lang w:eastAsia="pl-PL"/>
        </w:rPr>
        <w:t>723 302 935</w:t>
      </w:r>
      <w:r w:rsidRPr="00035DB2">
        <w:rPr>
          <w:rFonts w:ascii="Times New Roman" w:eastAsia="Times New Roman" w:hAnsi="Times New Roman"/>
          <w:color w:val="000000" w:themeColor="text1"/>
          <w:lang w:eastAsia="pl-PL"/>
        </w:rPr>
        <w:t xml:space="preserve">, e-dziennik, także bezpośrednio na podstawie wcześniejszego ustalenia terminu spotkania. </w:t>
      </w:r>
    </w:p>
    <w:p w:rsidR="002128E1" w:rsidRPr="00035DB2" w:rsidRDefault="002128E1" w:rsidP="00633CF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035DB2">
        <w:rPr>
          <w:rFonts w:ascii="Times New Roman" w:eastAsia="Times New Roman" w:hAnsi="Times New Roman"/>
          <w:color w:val="000000" w:themeColor="text1"/>
          <w:lang w:eastAsia="pl-PL"/>
        </w:rPr>
        <w:t xml:space="preserve">Dyrektor przyjmuje skargi i wnioski złożone za pośrednictwem poczty elektronicznej lub telefonicznie </w:t>
      </w:r>
      <w:r w:rsidR="00A4705B" w:rsidRPr="00035DB2">
        <w:rPr>
          <w:rFonts w:ascii="Times New Roman" w:eastAsia="Times New Roman" w:hAnsi="Times New Roman"/>
          <w:color w:val="000000" w:themeColor="text1"/>
          <w:lang w:eastAsia="pl-PL"/>
        </w:rPr>
        <w:t>w poniedziałki w godz. od 10:00 do 12:30</w:t>
      </w:r>
    </w:p>
    <w:p w:rsidR="002128E1" w:rsidRPr="00035DB2" w:rsidRDefault="002128E1" w:rsidP="00633CF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035DB2">
        <w:rPr>
          <w:rFonts w:ascii="Times New Roman" w:eastAsia="Times New Roman" w:hAnsi="Times New Roman"/>
          <w:color w:val="000000" w:themeColor="text1"/>
          <w:lang w:eastAsia="pl-PL"/>
        </w:rPr>
        <w:t>Sekretariat czyn</w:t>
      </w:r>
      <w:r w:rsidR="00A4705B" w:rsidRPr="00035DB2">
        <w:rPr>
          <w:rFonts w:ascii="Times New Roman" w:eastAsia="Times New Roman" w:hAnsi="Times New Roman"/>
          <w:color w:val="000000" w:themeColor="text1"/>
          <w:lang w:eastAsia="pl-PL"/>
        </w:rPr>
        <w:t>ny jest w godzinach od 8:00 do 14:30.</w:t>
      </w:r>
    </w:p>
    <w:p w:rsidR="009E482B" w:rsidRPr="00035DB2" w:rsidRDefault="002128E1" w:rsidP="00633CF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  <w:r w:rsidRPr="00035DB2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Uczniowie zała</w:t>
      </w:r>
      <w:r w:rsidR="00181F19" w:rsidRPr="00035DB2">
        <w:rPr>
          <w:rFonts w:ascii="Times New Roman" w:eastAsia="Times New Roman" w:hAnsi="Times New Roman"/>
          <w:color w:val="000000" w:themeColor="text1"/>
          <w:lang w:eastAsia="pl-PL"/>
        </w:rPr>
        <w:t>twiają sprawy w sekretariacie (</w:t>
      </w:r>
      <w:r w:rsidRPr="00035DB2">
        <w:rPr>
          <w:rFonts w:ascii="Times New Roman" w:eastAsia="Times New Roman" w:hAnsi="Times New Roman"/>
          <w:color w:val="000000" w:themeColor="text1"/>
          <w:lang w:eastAsia="pl-PL"/>
        </w:rPr>
        <w:t>aktualizacja legitymacji, kserowanie, kontaktowanie się z rodzicami) poprzez wychowawcę lub nauczyciela sprawującego w danym momencie opiekę nad uczniem.</w:t>
      </w:r>
    </w:p>
    <w:p w:rsidR="00F34F22" w:rsidRPr="00035DB2" w:rsidRDefault="00F34F22" w:rsidP="00F34F2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  <w:lang w:eastAsia="pl-PL"/>
        </w:rPr>
      </w:pPr>
    </w:p>
    <w:p w:rsidR="00F34F22" w:rsidRPr="008F1B42" w:rsidRDefault="00F34F22" w:rsidP="00F34F22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:rsidR="00F34F22" w:rsidRPr="00F34F22" w:rsidRDefault="00F34F22" w:rsidP="00F34F2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F34F22">
        <w:rPr>
          <w:rFonts w:ascii="Times New Roman" w:hAnsi="Times New Roman"/>
          <w:b/>
          <w:bCs/>
          <w:color w:val="000000"/>
          <w:sz w:val="23"/>
          <w:szCs w:val="23"/>
        </w:rPr>
        <w:t>KONTAKT Z OSOBAMI TRZECIMI</w:t>
      </w:r>
    </w:p>
    <w:p w:rsidR="009E482B" w:rsidRPr="008F1B42" w:rsidRDefault="009E482B" w:rsidP="007F5987">
      <w:pPr>
        <w:pStyle w:val="Default"/>
        <w:spacing w:after="53"/>
        <w:rPr>
          <w:rFonts w:ascii="Times New Roman" w:hAnsi="Times New Roman" w:cs="Times New Roman"/>
        </w:rPr>
      </w:pPr>
    </w:p>
    <w:p w:rsidR="00F34F22" w:rsidRPr="00771E73" w:rsidRDefault="00F34F22" w:rsidP="00771E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71E73">
        <w:rPr>
          <w:rFonts w:ascii="Times New Roman" w:hAnsi="Times New Roman"/>
          <w:color w:val="000000"/>
          <w:sz w:val="23"/>
          <w:szCs w:val="23"/>
        </w:rPr>
        <w:t xml:space="preserve">Do odwołania należy ograniczyć bezpośredni kontakt z osobami trzecimi do niezbędnego minimum. </w:t>
      </w:r>
    </w:p>
    <w:p w:rsidR="00F34F22" w:rsidRPr="00771E73" w:rsidRDefault="00F34F22" w:rsidP="00771E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71E73">
        <w:rPr>
          <w:rFonts w:ascii="Times New Roman" w:hAnsi="Times New Roman"/>
          <w:color w:val="000000"/>
          <w:sz w:val="23"/>
          <w:szCs w:val="23"/>
        </w:rPr>
        <w:t xml:space="preserve">W przypadku konieczności bezpośredniego kontaktu z osobą trzecią np. kurierem, listonoszem pracownik szkoły powinien pamiętać o konieczności zachowania, w miarę możliwości, odległości co najmniej 2 m, a także o skorzystaniu ze środków ochrony osobistej – rękawiczek oraz maseczki ochronnej lub przyłbicy. Osoby trzecie nie powinny mieć bezpośredniego kontaktu z uczniami. </w:t>
      </w:r>
    </w:p>
    <w:p w:rsidR="00F34F22" w:rsidRPr="00771E73" w:rsidRDefault="00F34F22" w:rsidP="00771E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71E73">
        <w:rPr>
          <w:rFonts w:ascii="Times New Roman" w:hAnsi="Times New Roman"/>
          <w:color w:val="000000"/>
          <w:sz w:val="23"/>
          <w:szCs w:val="23"/>
        </w:rPr>
        <w:t xml:space="preserve">Przebywanie osób spoza szkoły w budynku może mieć miejsce wyłącznie w wyznaczonym do tego obszarze: przedsionek-wejście główne i tylko pod warunkiem korzystania ze środków ochrony osobistej (dezynfekcja rąk lub rękawiczki, osłona ust i nosa). </w:t>
      </w:r>
    </w:p>
    <w:p w:rsidR="00F34F22" w:rsidRPr="00771E73" w:rsidRDefault="00F34F22" w:rsidP="00771E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71E73">
        <w:rPr>
          <w:rFonts w:ascii="Times New Roman" w:hAnsi="Times New Roman"/>
          <w:color w:val="000000"/>
          <w:sz w:val="23"/>
          <w:szCs w:val="23"/>
        </w:rPr>
        <w:t xml:space="preserve">Po każdym kontakcie z osobami trzecimi należy dezynfekować ręce, zwłaszcza, jeżeli osoba taka wykazywała objawy chorobowe. W przypadku stosowania rękawiczek powinny być one często zmieniane. Należy unikać dotykania twarzy i oczu w trakcie noszenia rękawiczek. </w:t>
      </w:r>
    </w:p>
    <w:p w:rsidR="00F34F22" w:rsidRPr="00F34F22" w:rsidRDefault="00F34F22" w:rsidP="00F3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81F19" w:rsidRPr="008F1B42" w:rsidRDefault="00181F19" w:rsidP="00181F19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F34F22">
        <w:rPr>
          <w:rFonts w:ascii="Times New Roman" w:hAnsi="Times New Roman" w:cs="Times New Roman"/>
          <w:b/>
          <w:bCs/>
        </w:rPr>
        <w:t>8</w:t>
      </w:r>
    </w:p>
    <w:p w:rsidR="002128E1" w:rsidRDefault="002128E1" w:rsidP="00181F19">
      <w:pPr>
        <w:pStyle w:val="Default"/>
        <w:spacing w:after="53"/>
        <w:jc w:val="center"/>
        <w:rPr>
          <w:rFonts w:ascii="Times New Roman" w:hAnsi="Times New Roman" w:cs="Times New Roman"/>
          <w:b/>
          <w:bCs/>
        </w:rPr>
      </w:pPr>
      <w:r w:rsidRPr="008F1B42">
        <w:rPr>
          <w:rFonts w:ascii="Times New Roman" w:hAnsi="Times New Roman" w:cs="Times New Roman"/>
          <w:b/>
          <w:bCs/>
        </w:rPr>
        <w:t>ZADANIA WYCHOWAWCY KLASY</w:t>
      </w:r>
    </w:p>
    <w:p w:rsidR="00181F19" w:rsidRPr="008F1B42" w:rsidRDefault="00181F19" w:rsidP="00181F19">
      <w:pPr>
        <w:pStyle w:val="Default"/>
        <w:spacing w:after="53"/>
        <w:jc w:val="center"/>
        <w:rPr>
          <w:rFonts w:ascii="Times New Roman" w:hAnsi="Times New Roman" w:cs="Times New Roman"/>
          <w:b/>
          <w:bCs/>
        </w:rPr>
      </w:pPr>
    </w:p>
    <w:p w:rsidR="007F5987" w:rsidRPr="00E94D52" w:rsidRDefault="007F5987" w:rsidP="000779F7">
      <w:pPr>
        <w:pStyle w:val="Default"/>
        <w:numPr>
          <w:ilvl w:val="0"/>
          <w:numId w:val="1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4D52">
        <w:rPr>
          <w:rFonts w:ascii="Times New Roman" w:hAnsi="Times New Roman" w:cs="Times New Roman"/>
          <w:sz w:val="22"/>
          <w:szCs w:val="22"/>
        </w:rPr>
        <w:t xml:space="preserve">Wychowawcy klas zbiorą informację dotyczące: </w:t>
      </w:r>
    </w:p>
    <w:p w:rsidR="007F5987" w:rsidRPr="00E94D52" w:rsidRDefault="007F5987" w:rsidP="000779F7">
      <w:pPr>
        <w:pStyle w:val="Default"/>
        <w:numPr>
          <w:ilvl w:val="1"/>
          <w:numId w:val="1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4D52">
        <w:rPr>
          <w:rFonts w:ascii="Times New Roman" w:hAnsi="Times New Roman" w:cs="Times New Roman"/>
          <w:sz w:val="22"/>
          <w:szCs w:val="22"/>
        </w:rPr>
        <w:t xml:space="preserve">aktualnych telefonów i adresów mailowych uczniów i rodziców w swojej klasie, </w:t>
      </w:r>
    </w:p>
    <w:p w:rsidR="007F5987" w:rsidRPr="00E94D52" w:rsidRDefault="007F5987" w:rsidP="000779F7">
      <w:pPr>
        <w:pStyle w:val="Default"/>
        <w:numPr>
          <w:ilvl w:val="1"/>
          <w:numId w:val="1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4D52">
        <w:rPr>
          <w:rFonts w:ascii="Times New Roman" w:hAnsi="Times New Roman" w:cs="Times New Roman"/>
          <w:sz w:val="22"/>
          <w:szCs w:val="22"/>
        </w:rPr>
        <w:t xml:space="preserve">preferowanych form komunikacji przy zdalnej realizacji programów nauczania z wykorzystaniem np. komunikatorów, grup społecznościowych, poczty elektronicznej, platform edukacyjnych, dziennika elektronicznego, </w:t>
      </w:r>
    </w:p>
    <w:p w:rsidR="007F5987" w:rsidRPr="00E94D52" w:rsidRDefault="007F5987" w:rsidP="000779F7">
      <w:pPr>
        <w:pStyle w:val="Default"/>
        <w:numPr>
          <w:ilvl w:val="1"/>
          <w:numId w:val="1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4D52">
        <w:rPr>
          <w:rFonts w:ascii="Times New Roman" w:hAnsi="Times New Roman" w:cs="Times New Roman"/>
          <w:sz w:val="22"/>
          <w:szCs w:val="22"/>
        </w:rPr>
        <w:t xml:space="preserve">możliwości dostępu ucznia do sprzętu komputerowego i dostępu do Internetu w warunkach domowych w czasie trwania zajęć on-line, </w:t>
      </w:r>
    </w:p>
    <w:p w:rsidR="006C742A" w:rsidRPr="00E94D52" w:rsidRDefault="007F5987" w:rsidP="000779F7">
      <w:pPr>
        <w:pStyle w:val="Default"/>
        <w:numPr>
          <w:ilvl w:val="0"/>
          <w:numId w:val="1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4D52">
        <w:rPr>
          <w:rFonts w:ascii="Times New Roman" w:hAnsi="Times New Roman" w:cs="Times New Roman"/>
          <w:sz w:val="22"/>
          <w:szCs w:val="22"/>
        </w:rPr>
        <w:t>Wychowawcy klas ustalą sposób komunikowania się z uczniami i rodzicami klasy i</w:t>
      </w:r>
      <w:r w:rsidR="00181F19" w:rsidRPr="00E94D52">
        <w:rPr>
          <w:rFonts w:ascii="Times New Roman" w:hAnsi="Times New Roman" w:cs="Times New Roman"/>
          <w:sz w:val="22"/>
          <w:szCs w:val="22"/>
        </w:rPr>
        <w:t> </w:t>
      </w:r>
      <w:r w:rsidRPr="00E94D52">
        <w:rPr>
          <w:rFonts w:ascii="Times New Roman" w:hAnsi="Times New Roman" w:cs="Times New Roman"/>
          <w:sz w:val="22"/>
          <w:szCs w:val="22"/>
        </w:rPr>
        <w:t xml:space="preserve">informację przekażą do dyrektora szkoły oraz nauczycieli uczących w danym oddziale. </w:t>
      </w:r>
    </w:p>
    <w:p w:rsidR="007F5987" w:rsidRPr="00E94D52" w:rsidRDefault="007F5987" w:rsidP="000779F7">
      <w:pPr>
        <w:pStyle w:val="Default"/>
        <w:numPr>
          <w:ilvl w:val="0"/>
          <w:numId w:val="1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4D52">
        <w:rPr>
          <w:rFonts w:ascii="Times New Roman" w:hAnsi="Times New Roman" w:cs="Times New Roman"/>
          <w:sz w:val="22"/>
          <w:szCs w:val="22"/>
        </w:rPr>
        <w:t>Wychowawca</w:t>
      </w:r>
      <w:r w:rsidR="00E94D52">
        <w:rPr>
          <w:rFonts w:ascii="Times New Roman" w:hAnsi="Times New Roman" w:cs="Times New Roman"/>
          <w:sz w:val="22"/>
          <w:szCs w:val="22"/>
        </w:rPr>
        <w:t xml:space="preserve"> przekazuje rodzicom i uczniom loginy i hasła umożliwiające komunikację poprzez e-dziennik i platformę </w:t>
      </w:r>
      <w:proofErr w:type="spellStart"/>
      <w:r w:rsidR="00E94D52">
        <w:rPr>
          <w:rFonts w:ascii="Times New Roman" w:hAnsi="Times New Roman" w:cs="Times New Roman"/>
          <w:sz w:val="22"/>
          <w:szCs w:val="22"/>
        </w:rPr>
        <w:t>Teams</w:t>
      </w:r>
      <w:proofErr w:type="spellEnd"/>
      <w:r w:rsidR="00E94D52">
        <w:rPr>
          <w:rFonts w:ascii="Times New Roman" w:hAnsi="Times New Roman" w:cs="Times New Roman"/>
          <w:sz w:val="22"/>
          <w:szCs w:val="22"/>
        </w:rPr>
        <w:t xml:space="preserve">. Ponadto może na życzenie rodziców stworzyć grupę </w:t>
      </w:r>
      <w:r w:rsidRPr="00E94D52">
        <w:rPr>
          <w:rFonts w:ascii="Times New Roman" w:hAnsi="Times New Roman" w:cs="Times New Roman"/>
          <w:sz w:val="22"/>
          <w:szCs w:val="22"/>
        </w:rPr>
        <w:t xml:space="preserve"> na wybranym </w:t>
      </w:r>
      <w:proofErr w:type="spellStart"/>
      <w:r w:rsidRPr="00E94D52">
        <w:rPr>
          <w:rFonts w:ascii="Times New Roman" w:hAnsi="Times New Roman" w:cs="Times New Roman"/>
          <w:sz w:val="22"/>
          <w:szCs w:val="22"/>
        </w:rPr>
        <w:t>komunikatorze</w:t>
      </w:r>
      <w:r w:rsidR="00E94D52">
        <w:rPr>
          <w:rFonts w:ascii="Times New Roman" w:hAnsi="Times New Roman" w:cs="Times New Roman"/>
          <w:sz w:val="22"/>
          <w:szCs w:val="22"/>
        </w:rPr>
        <w:t>.</w:t>
      </w:r>
      <w:r w:rsidRPr="00E94D52">
        <w:rPr>
          <w:rFonts w:ascii="Times New Roman" w:hAnsi="Times New Roman" w:cs="Times New Roman"/>
          <w:sz w:val="22"/>
          <w:szCs w:val="22"/>
        </w:rPr>
        <w:t>Jest</w:t>
      </w:r>
      <w:proofErr w:type="spellEnd"/>
      <w:r w:rsidRPr="00E94D52">
        <w:rPr>
          <w:rFonts w:ascii="Times New Roman" w:hAnsi="Times New Roman" w:cs="Times New Roman"/>
          <w:sz w:val="22"/>
          <w:szCs w:val="22"/>
        </w:rPr>
        <w:t xml:space="preserve"> moderatorem tej grupy. </w:t>
      </w:r>
    </w:p>
    <w:p w:rsidR="007F5987" w:rsidRPr="00E94D52" w:rsidRDefault="007F5987" w:rsidP="000779F7">
      <w:pPr>
        <w:pStyle w:val="Default"/>
        <w:numPr>
          <w:ilvl w:val="0"/>
          <w:numId w:val="1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4D52">
        <w:rPr>
          <w:rFonts w:ascii="Times New Roman" w:hAnsi="Times New Roman" w:cs="Times New Roman"/>
          <w:sz w:val="22"/>
          <w:szCs w:val="22"/>
        </w:rPr>
        <w:t xml:space="preserve">Wychowawca ustala sposób komunikowania się z nauczycielami uczącymi dany oddział za pomocą środków komunikacji elektronicznej oraz w razie potrzeby organizuje spotkania on-line tych nauczycieli. </w:t>
      </w:r>
    </w:p>
    <w:p w:rsidR="007F5987" w:rsidRPr="00E94D52" w:rsidRDefault="007F5987" w:rsidP="000779F7">
      <w:pPr>
        <w:pStyle w:val="Default"/>
        <w:numPr>
          <w:ilvl w:val="0"/>
          <w:numId w:val="1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94D52">
        <w:rPr>
          <w:rFonts w:ascii="Times New Roman" w:hAnsi="Times New Roman" w:cs="Times New Roman"/>
          <w:sz w:val="22"/>
          <w:szCs w:val="22"/>
        </w:rPr>
        <w:t>Wychowawca zorganizu</w:t>
      </w:r>
      <w:r w:rsidR="00900584" w:rsidRPr="00E94D52">
        <w:rPr>
          <w:rFonts w:ascii="Times New Roman" w:hAnsi="Times New Roman" w:cs="Times New Roman"/>
          <w:sz w:val="22"/>
          <w:szCs w:val="22"/>
        </w:rPr>
        <w:t>je w pierwszym miesiącu roku szkolnego</w:t>
      </w:r>
      <w:r w:rsidRPr="00E94D52">
        <w:rPr>
          <w:rFonts w:ascii="Times New Roman" w:hAnsi="Times New Roman" w:cs="Times New Roman"/>
          <w:sz w:val="22"/>
          <w:szCs w:val="22"/>
        </w:rPr>
        <w:t xml:space="preserve"> spotkanie z</w:t>
      </w:r>
      <w:r w:rsidR="0059001D" w:rsidRPr="00E94D52">
        <w:rPr>
          <w:rFonts w:ascii="Times New Roman" w:hAnsi="Times New Roman" w:cs="Times New Roman"/>
          <w:sz w:val="22"/>
          <w:szCs w:val="22"/>
        </w:rPr>
        <w:t> </w:t>
      </w:r>
      <w:r w:rsidRPr="00E94D52">
        <w:rPr>
          <w:rFonts w:ascii="Times New Roman" w:hAnsi="Times New Roman" w:cs="Times New Roman"/>
          <w:sz w:val="22"/>
          <w:szCs w:val="22"/>
        </w:rPr>
        <w:t>rodzicami z zachowaniem zasad reżimu sani</w:t>
      </w:r>
      <w:r w:rsidR="006C742A" w:rsidRPr="00E94D52">
        <w:rPr>
          <w:rFonts w:ascii="Times New Roman" w:hAnsi="Times New Roman" w:cs="Times New Roman"/>
          <w:sz w:val="22"/>
          <w:szCs w:val="22"/>
        </w:rPr>
        <w:t>tarnego (</w:t>
      </w:r>
      <w:r w:rsidRPr="00E94D52">
        <w:rPr>
          <w:rFonts w:ascii="Times New Roman" w:hAnsi="Times New Roman" w:cs="Times New Roman"/>
          <w:sz w:val="22"/>
          <w:szCs w:val="22"/>
        </w:rPr>
        <w:t>odpowiednie rozłożenie ławek, maseczki, dystans społeczny, dezynfekcja rąk i pomieszczenia po opuszczeniu sali przez jedną grupę rodziców) – na którym przekaże informacje o zasadach p</w:t>
      </w:r>
      <w:r w:rsidR="00E94D52">
        <w:rPr>
          <w:rFonts w:ascii="Times New Roman" w:hAnsi="Times New Roman" w:cs="Times New Roman"/>
          <w:sz w:val="22"/>
          <w:szCs w:val="22"/>
        </w:rPr>
        <w:t>racy szkoły w roku szkolnym 2021/22</w:t>
      </w:r>
      <w:r w:rsidRPr="00E94D52">
        <w:rPr>
          <w:rFonts w:ascii="Times New Roman" w:hAnsi="Times New Roman" w:cs="Times New Roman"/>
          <w:sz w:val="22"/>
          <w:szCs w:val="22"/>
        </w:rPr>
        <w:t xml:space="preserve"> i ustali sposób monitorowania obecności dzieci na zajęciach on-line. </w:t>
      </w:r>
    </w:p>
    <w:p w:rsidR="00943C91" w:rsidRPr="00E94D52" w:rsidRDefault="00943C91" w:rsidP="00943C9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F5987" w:rsidRPr="004E464C" w:rsidRDefault="00566118" w:rsidP="004E4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§ 9</w:t>
      </w:r>
    </w:p>
    <w:p w:rsidR="004E464C" w:rsidRDefault="004E464C" w:rsidP="004E4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464C">
        <w:rPr>
          <w:rFonts w:ascii="Times New Roman" w:hAnsi="Times New Roman"/>
          <w:b/>
          <w:bCs/>
          <w:color w:val="000000"/>
          <w:sz w:val="24"/>
          <w:szCs w:val="24"/>
        </w:rPr>
        <w:t>NAUCZYCIELE</w:t>
      </w:r>
    </w:p>
    <w:p w:rsidR="00895FF0" w:rsidRPr="004E464C" w:rsidRDefault="00895FF0" w:rsidP="004E4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464C" w:rsidRPr="002B4108" w:rsidRDefault="004E464C" w:rsidP="00AD11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Nauczyciel pracuje wg ustalonego przez dyrektora harmonogramu, realizując zajęcia dydaktyczne, wychowawcze i opiekuńcze. </w:t>
      </w:r>
    </w:p>
    <w:p w:rsidR="004E464C" w:rsidRPr="002B4108" w:rsidRDefault="004E464C" w:rsidP="00AD11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lastRenderedPageBreak/>
        <w:t xml:space="preserve">Realizacja podstawy programowej odbywa się w formie pracy stacjonarnej, hybrydowej lub zdalnej. </w:t>
      </w:r>
    </w:p>
    <w:p w:rsidR="004E464C" w:rsidRPr="002B4108" w:rsidRDefault="004E464C" w:rsidP="00AD11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Podstawowa forma pracy z uczniami w budynku szkoły to zajęcia dydaktyczne, opiekuńcze i wychowawcze. </w:t>
      </w:r>
    </w:p>
    <w:p w:rsidR="004E464C" w:rsidRPr="002B4108" w:rsidRDefault="004E464C" w:rsidP="00AD11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Nauczyciel dokumentuje prowadzone zajęcia w dzienniku elektronicznym w sposób ustalony przez dyrektora szkoły. </w:t>
      </w:r>
    </w:p>
    <w:p w:rsidR="004E464C" w:rsidRPr="002B4108" w:rsidRDefault="004E464C" w:rsidP="00AD11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Nauczyciel wychowawca zobowiązany jest do wyjaśnienia uczniom, jakie zasady bezpieczeństwa obecnie obowiązują w szkole. </w:t>
      </w:r>
    </w:p>
    <w:p w:rsidR="004E464C" w:rsidRPr="002B4108" w:rsidRDefault="004E464C" w:rsidP="00AD11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Sala, w której odbywają się zajęcia, powinna być wietrzona, co najmniej raz na godzinę; podczas sprzyjających warunków zewnętrznych wskazane jest prowadzenie zajęć przy otwartych oknach. </w:t>
      </w:r>
    </w:p>
    <w:p w:rsidR="004E464C" w:rsidRPr="002B4108" w:rsidRDefault="004E464C" w:rsidP="00AD11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Nauczyciel zobowiązany jest zwracać uwagę na konieczność regularnego mycia rąk, szczególnie po przybyciu do szkoły, przed jedzeniem, po skorzystaniu z toalety i po powrocie z zajęć na świeżym powietrzu. </w:t>
      </w:r>
    </w:p>
    <w:p w:rsidR="004E464C" w:rsidRPr="002B4108" w:rsidRDefault="004E464C" w:rsidP="00AD11A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W razie wystąpienia niepokojących objawów u dziecka nauczyciel, za zgodą rodzica, powinien zmierzyć temperaturę w trakcie zajęć. </w:t>
      </w:r>
    </w:p>
    <w:p w:rsidR="004E464C" w:rsidRDefault="004E464C" w:rsidP="004E4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3C91" w:rsidRPr="004E464C" w:rsidRDefault="00566118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§ 10</w:t>
      </w:r>
    </w:p>
    <w:p w:rsidR="00943C91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43C91">
        <w:rPr>
          <w:rFonts w:ascii="Times New Roman" w:hAnsi="Times New Roman"/>
          <w:b/>
          <w:bCs/>
          <w:color w:val="000000"/>
          <w:sz w:val="23"/>
          <w:szCs w:val="23"/>
        </w:rPr>
        <w:t>PRACOWNICY SZKOŁY</w:t>
      </w:r>
    </w:p>
    <w:p w:rsidR="00AD11A1" w:rsidRPr="00943C91" w:rsidRDefault="00AD11A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43C91" w:rsidRPr="002B4108" w:rsidRDefault="00943C91" w:rsidP="00AD11A1">
      <w:pPr>
        <w:pStyle w:val="Akapitzlist"/>
        <w:numPr>
          <w:ilvl w:val="1"/>
          <w:numId w:val="3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71" w:line="240" w:lineRule="auto"/>
        <w:ind w:left="720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>Pracownicy szkoły powinni zwracać szczególną uwagę na profilaktykę zdrowotną i</w:t>
      </w:r>
      <w:r w:rsidR="00AD11A1" w:rsidRPr="002B4108">
        <w:rPr>
          <w:rFonts w:ascii="Times New Roman" w:hAnsi="Times New Roman"/>
          <w:color w:val="000000"/>
        </w:rPr>
        <w:t> </w:t>
      </w:r>
      <w:r w:rsidRPr="002B4108">
        <w:rPr>
          <w:rFonts w:ascii="Times New Roman" w:hAnsi="Times New Roman"/>
          <w:color w:val="000000"/>
        </w:rPr>
        <w:t xml:space="preserve">dołożyć wszelkich starań, by chronić siebie, dzieci i innych pracowników przed zarażeniem. </w:t>
      </w:r>
    </w:p>
    <w:p w:rsidR="00943C91" w:rsidRPr="002B4108" w:rsidRDefault="00943C91" w:rsidP="00AD11A1">
      <w:pPr>
        <w:pStyle w:val="Akapitzlist"/>
        <w:numPr>
          <w:ilvl w:val="1"/>
          <w:numId w:val="3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71" w:line="240" w:lineRule="auto"/>
        <w:ind w:left="720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Maseczki winny być używane w kontaktach z rodzicami z zachowaniem dystansu odległości oraz kontaktach z osobami z zewnątrz. </w:t>
      </w:r>
    </w:p>
    <w:p w:rsidR="00943C91" w:rsidRPr="002B4108" w:rsidRDefault="00943C91" w:rsidP="00AD11A1">
      <w:pPr>
        <w:pStyle w:val="Akapitzlist"/>
        <w:numPr>
          <w:ilvl w:val="1"/>
          <w:numId w:val="3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71" w:line="240" w:lineRule="auto"/>
        <w:ind w:left="720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Podczas wykonywania czynności służbowych maseczkę można zdjąć, nie ma obowiązku zakrywania ust i nosa. </w:t>
      </w:r>
    </w:p>
    <w:p w:rsidR="0080073F" w:rsidRPr="002B4108" w:rsidRDefault="00943C91" w:rsidP="00AD11A1">
      <w:pPr>
        <w:pStyle w:val="Akapitzlist"/>
        <w:numPr>
          <w:ilvl w:val="1"/>
          <w:numId w:val="3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71" w:line="240" w:lineRule="auto"/>
        <w:ind w:left="720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>Zużyty jednorazowy sprzęt ochrony osobistej (m.in. maseczki, rękawiczki), zdejmowany z zachowaniem ostrożności, na</w:t>
      </w:r>
      <w:r w:rsidR="0080073F" w:rsidRPr="002B4108">
        <w:rPr>
          <w:rFonts w:ascii="Times New Roman" w:hAnsi="Times New Roman"/>
          <w:color w:val="000000"/>
        </w:rPr>
        <w:t>leży wyrzucić do zamykanego pojemnika na odpady</w:t>
      </w:r>
      <w:r w:rsidRPr="002B4108">
        <w:rPr>
          <w:rFonts w:ascii="Times New Roman" w:hAnsi="Times New Roman"/>
          <w:color w:val="000000"/>
        </w:rPr>
        <w:t xml:space="preserve"> wyposażonego w worek. </w:t>
      </w:r>
    </w:p>
    <w:p w:rsidR="00943C91" w:rsidRPr="002B4108" w:rsidRDefault="00943C91" w:rsidP="00AD11A1">
      <w:pPr>
        <w:pStyle w:val="Akapitzlist"/>
        <w:numPr>
          <w:ilvl w:val="1"/>
          <w:numId w:val="3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71" w:line="240" w:lineRule="auto"/>
        <w:ind w:left="720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Jeśli w/w odpady pochodzą od osób z podejrzeniem zarażenia </w:t>
      </w:r>
      <w:proofErr w:type="spellStart"/>
      <w:r w:rsidRPr="002B4108">
        <w:rPr>
          <w:rFonts w:ascii="Times New Roman" w:hAnsi="Times New Roman"/>
          <w:color w:val="000000"/>
        </w:rPr>
        <w:t>koronawirusem</w:t>
      </w:r>
      <w:proofErr w:type="spellEnd"/>
      <w:r w:rsidRPr="002B4108">
        <w:rPr>
          <w:rFonts w:ascii="Times New Roman" w:hAnsi="Times New Roman"/>
          <w:color w:val="000000"/>
        </w:rPr>
        <w:t xml:space="preserve">, należy je spakować do specjalnego worka foliowego i przekazać do utylizacji. </w:t>
      </w:r>
    </w:p>
    <w:p w:rsidR="00943C91" w:rsidRPr="002B4108" w:rsidRDefault="00943C91" w:rsidP="00AD11A1">
      <w:pPr>
        <w:pStyle w:val="Akapitzlist"/>
        <w:numPr>
          <w:ilvl w:val="1"/>
          <w:numId w:val="3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71" w:line="240" w:lineRule="auto"/>
        <w:ind w:left="720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Środki ochrony osobistej wielokrotnego użytku, jak: przyłbice, fartuchy wodoodporne, inne należy dezynfekować zgodnie z zaleceniem producenta, maseczki wielokrotnego użytku należy uprać w temperaturze co najmniej 60 stopni i wyprasować. </w:t>
      </w:r>
    </w:p>
    <w:p w:rsidR="00943C91" w:rsidRPr="002B4108" w:rsidRDefault="00943C91" w:rsidP="00AD11A1">
      <w:pPr>
        <w:pStyle w:val="Akapitzlist"/>
        <w:numPr>
          <w:ilvl w:val="1"/>
          <w:numId w:val="3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71" w:line="240" w:lineRule="auto"/>
        <w:ind w:left="720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>Każdy pracownik ma obowiązek niezwłocznego informowania dyrektora szkoły o</w:t>
      </w:r>
      <w:r w:rsidR="00AD11A1" w:rsidRPr="002B4108">
        <w:rPr>
          <w:rFonts w:ascii="Times New Roman" w:hAnsi="Times New Roman"/>
          <w:color w:val="000000"/>
        </w:rPr>
        <w:t> </w:t>
      </w:r>
      <w:r w:rsidRPr="002B4108">
        <w:rPr>
          <w:rFonts w:ascii="Times New Roman" w:hAnsi="Times New Roman"/>
          <w:color w:val="000000"/>
        </w:rPr>
        <w:t>zdarzeniach mogących mieć wpływ na bezpieczeństwo dzieci oraz pracowników w</w:t>
      </w:r>
      <w:r w:rsidR="00AD11A1" w:rsidRPr="002B4108">
        <w:rPr>
          <w:rFonts w:ascii="Times New Roman" w:hAnsi="Times New Roman"/>
          <w:color w:val="000000"/>
        </w:rPr>
        <w:t> </w:t>
      </w:r>
      <w:r w:rsidRPr="002B4108">
        <w:rPr>
          <w:rFonts w:ascii="Times New Roman" w:hAnsi="Times New Roman"/>
          <w:color w:val="000000"/>
        </w:rPr>
        <w:t xml:space="preserve">zakresie szerzenia się COVID-19. </w:t>
      </w:r>
    </w:p>
    <w:p w:rsidR="00943C91" w:rsidRPr="002B4108" w:rsidRDefault="00943C91" w:rsidP="00AD11A1">
      <w:pPr>
        <w:pStyle w:val="Akapitzlist"/>
        <w:numPr>
          <w:ilvl w:val="1"/>
          <w:numId w:val="3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71" w:line="240" w:lineRule="auto"/>
        <w:ind w:left="720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Codziennie, a w razie potrzeby częściej zobowiązuje się pracowników obsługi do: </w:t>
      </w:r>
    </w:p>
    <w:p w:rsidR="00943C91" w:rsidRPr="002B4108" w:rsidRDefault="00943C91" w:rsidP="00AD11A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utrzymywania ciągów komunikacyjnych w czystości (podłóg, korytarzy), </w:t>
      </w:r>
    </w:p>
    <w:p w:rsidR="00943C91" w:rsidRPr="002B4108" w:rsidRDefault="00943C91" w:rsidP="00AD11A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dezynfekcji powierzchni dotykowych: poręcze, klamki, wyłączniki, </w:t>
      </w:r>
    </w:p>
    <w:p w:rsidR="00943C91" w:rsidRPr="002B4108" w:rsidRDefault="00943C91" w:rsidP="00AD11A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dezynfekcji sprzętu i powierzchni płaskich w tym blatów, poręczy krzeseł, </w:t>
      </w:r>
    </w:p>
    <w:p w:rsidR="00943C91" w:rsidRPr="002B4108" w:rsidRDefault="00943C91" w:rsidP="00AD11A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dezynfekcji toalet, </w:t>
      </w:r>
    </w:p>
    <w:p w:rsidR="00943C91" w:rsidRPr="002B4108" w:rsidRDefault="00943C91" w:rsidP="00AD11A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dezynfekcji przedmiotów znajdujących się w klasie. </w:t>
      </w:r>
    </w:p>
    <w:p w:rsidR="00943C91" w:rsidRPr="002B4108" w:rsidRDefault="00943C91" w:rsidP="006D60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943C91" w:rsidRPr="002B4108" w:rsidRDefault="00943C91" w:rsidP="006D60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 xml:space="preserve">Do obowiązków personelu obsługi należy także: </w:t>
      </w:r>
    </w:p>
    <w:p w:rsidR="00943C91" w:rsidRPr="002B4108" w:rsidRDefault="00943C91" w:rsidP="00D8329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>sprawdzanie poziomu płynów do dezynfekcji rąk w pojemnikach umieszczonych przy wejściu do szkoły oraz w użytkowanych salach i</w:t>
      </w:r>
      <w:r w:rsidR="00D8329B" w:rsidRPr="002B4108">
        <w:rPr>
          <w:rFonts w:ascii="Times New Roman" w:hAnsi="Times New Roman"/>
          <w:color w:val="000000"/>
        </w:rPr>
        <w:t xml:space="preserve"> pomieszczeniach oraz </w:t>
      </w:r>
      <w:r w:rsidRPr="002B4108">
        <w:rPr>
          <w:rFonts w:ascii="Times New Roman" w:hAnsi="Times New Roman"/>
          <w:color w:val="000000"/>
        </w:rPr>
        <w:t>bieżące uzupełnianie,</w:t>
      </w:r>
    </w:p>
    <w:p w:rsidR="00943C91" w:rsidRPr="002B4108" w:rsidRDefault="00943C91" w:rsidP="00D8329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>napełnianie i uzupełnianie podajników i dozowników w toaletach, a także ich mycie i   dezynfekowanie,</w:t>
      </w:r>
    </w:p>
    <w:p w:rsidR="00943C91" w:rsidRPr="002B4108" w:rsidRDefault="00943C91" w:rsidP="00D8329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t>wymiana worków w koszach na śmieci, opróżnianie koszy oraz ich mycie i</w:t>
      </w:r>
      <w:r w:rsidR="00D8329B" w:rsidRPr="002B4108">
        <w:rPr>
          <w:rFonts w:ascii="Times New Roman" w:hAnsi="Times New Roman"/>
          <w:color w:val="000000"/>
        </w:rPr>
        <w:t> </w:t>
      </w:r>
      <w:r w:rsidRPr="002B4108">
        <w:rPr>
          <w:rFonts w:ascii="Times New Roman" w:hAnsi="Times New Roman"/>
          <w:color w:val="000000"/>
        </w:rPr>
        <w:t>dezynfekcja.</w:t>
      </w:r>
    </w:p>
    <w:p w:rsidR="00943C91" w:rsidRPr="002B4108" w:rsidRDefault="00943C91" w:rsidP="00D97D0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B4108">
        <w:rPr>
          <w:rFonts w:ascii="Times New Roman" w:hAnsi="Times New Roman"/>
          <w:color w:val="000000"/>
        </w:rPr>
        <w:lastRenderedPageBreak/>
        <w:t>Zaleca się bieżące śledzenie informacji Głównego Inspektora Sanitarnego i Ministra Zdrowia, dostępnych na stronach gis.gov.pl</w:t>
      </w:r>
    </w:p>
    <w:p w:rsidR="00943C91" w:rsidRPr="00943C91" w:rsidRDefault="00943C91" w:rsidP="0094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67D" w:rsidRPr="008F1B42" w:rsidRDefault="0031667D" w:rsidP="0031667D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11</w:t>
      </w:r>
    </w:p>
    <w:p w:rsidR="007F5987" w:rsidRDefault="007F5987" w:rsidP="0031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F1B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ORGANIZACJA ZAJĘĆ W SZKOLE</w:t>
      </w:r>
    </w:p>
    <w:p w:rsidR="0031667D" w:rsidRPr="008F1B42" w:rsidRDefault="0031667D" w:rsidP="0031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F5987" w:rsidRPr="002B4108" w:rsidRDefault="002B4108" w:rsidP="000779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Theme="minorHAnsi" w:hAnsi="Times New Roman"/>
          <w:color w:val="000000"/>
        </w:rPr>
      </w:pPr>
      <w:r w:rsidRPr="002B4108">
        <w:rPr>
          <w:rFonts w:ascii="Times New Roman" w:eastAsiaTheme="minorHAnsi" w:hAnsi="Times New Roman"/>
          <w:color w:val="000000"/>
        </w:rPr>
        <w:t>Grupa dzieci przebywa</w:t>
      </w:r>
      <w:r w:rsidR="007F5987" w:rsidRPr="002B4108">
        <w:rPr>
          <w:rFonts w:ascii="Times New Roman" w:eastAsiaTheme="minorHAnsi" w:hAnsi="Times New Roman"/>
          <w:color w:val="000000"/>
        </w:rPr>
        <w:t xml:space="preserve"> w miarę możliwości w jednej sali. </w:t>
      </w:r>
    </w:p>
    <w:p w:rsidR="00F61045" w:rsidRPr="002B4108" w:rsidRDefault="007F5987" w:rsidP="000779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B4108">
        <w:rPr>
          <w:rFonts w:ascii="Times New Roman" w:eastAsiaTheme="minorHAnsi" w:hAnsi="Times New Roman"/>
          <w:color w:val="000000"/>
        </w:rPr>
        <w:t xml:space="preserve">Organizacja </w:t>
      </w:r>
      <w:r w:rsidR="0031667D" w:rsidRPr="002B4108">
        <w:rPr>
          <w:rFonts w:ascii="Times New Roman" w:eastAsiaTheme="minorHAnsi" w:hAnsi="Times New Roman"/>
          <w:color w:val="000000"/>
        </w:rPr>
        <w:t>zajęć wychowawczo- opiekuńczych</w:t>
      </w:r>
      <w:r w:rsidRPr="002B4108">
        <w:rPr>
          <w:rFonts w:ascii="Times New Roman" w:eastAsiaTheme="minorHAnsi" w:hAnsi="Times New Roman"/>
          <w:color w:val="000000"/>
        </w:rPr>
        <w:t>, nauki, zajęć rewalidacyjnych i</w:t>
      </w:r>
      <w:r w:rsidR="0031667D" w:rsidRPr="002B4108">
        <w:rPr>
          <w:rFonts w:ascii="Times New Roman" w:eastAsiaTheme="minorHAnsi" w:hAnsi="Times New Roman"/>
          <w:color w:val="000000"/>
        </w:rPr>
        <w:t> </w:t>
      </w:r>
      <w:r w:rsidRPr="002B4108">
        <w:rPr>
          <w:rFonts w:ascii="Times New Roman" w:eastAsiaTheme="minorHAnsi" w:hAnsi="Times New Roman"/>
          <w:color w:val="000000"/>
        </w:rPr>
        <w:t>konsultacji będzie zorganizowana tak, aby zapobiec kontaktowaniu się ze sobą</w:t>
      </w:r>
      <w:r w:rsidR="0031667D" w:rsidRPr="002B4108">
        <w:rPr>
          <w:rFonts w:ascii="Times New Roman" w:eastAsiaTheme="minorHAnsi" w:hAnsi="Times New Roman"/>
          <w:color w:val="000000"/>
        </w:rPr>
        <w:t xml:space="preserve"> i </w:t>
      </w:r>
      <w:r w:rsidR="00F16630" w:rsidRPr="002B4108">
        <w:rPr>
          <w:rFonts w:ascii="Times New Roman" w:eastAsiaTheme="minorHAnsi" w:hAnsi="Times New Roman"/>
          <w:color w:val="000000"/>
        </w:rPr>
        <w:t>przemieszczaniu dużej grupy uczniów</w:t>
      </w:r>
      <w:r w:rsidRPr="002B4108">
        <w:rPr>
          <w:rFonts w:ascii="Times New Roman" w:eastAsiaTheme="minorHAnsi" w:hAnsi="Times New Roman"/>
          <w:color w:val="000000"/>
        </w:rPr>
        <w:t xml:space="preserve"> w celu ograniczenia ryzyka przenoszenia wirusa. </w:t>
      </w:r>
    </w:p>
    <w:p w:rsidR="00F61045" w:rsidRPr="002B4108" w:rsidRDefault="00F61045" w:rsidP="000779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B4108">
        <w:rPr>
          <w:rFonts w:ascii="Times New Roman" w:eastAsia="Times New Roman" w:hAnsi="Times New Roman"/>
          <w:lang w:eastAsia="pl-PL"/>
        </w:rPr>
        <w:t>Należy uzyskać zgodę rodziców/opiekunów na pomiar temperatury ciała ucznia - zgodnie z załącznikiem do niniejszej procedury. Zgoda może być przekazana za pomocą środków komunikacji elektronicznej lub</w:t>
      </w:r>
      <w:r w:rsidR="00C04AC5" w:rsidRPr="002B4108">
        <w:rPr>
          <w:rFonts w:ascii="Times New Roman" w:eastAsia="Times New Roman" w:hAnsi="Times New Roman"/>
          <w:lang w:eastAsia="pl-PL"/>
        </w:rPr>
        <w:t xml:space="preserve"> przekazana w pierwszych dniach</w:t>
      </w:r>
      <w:r w:rsidRPr="002B4108">
        <w:rPr>
          <w:rFonts w:ascii="Times New Roman" w:eastAsia="Times New Roman" w:hAnsi="Times New Roman"/>
          <w:lang w:eastAsia="pl-PL"/>
        </w:rPr>
        <w:t xml:space="preserve"> pobytu dziecka w szkole.</w:t>
      </w:r>
    </w:p>
    <w:p w:rsidR="00F61045" w:rsidRPr="002B4108" w:rsidRDefault="006255A8" w:rsidP="006255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B4108">
        <w:rPr>
          <w:rFonts w:ascii="Times New Roman" w:eastAsia="Times New Roman" w:hAnsi="Times New Roman"/>
          <w:lang w:eastAsia="pl-PL"/>
        </w:rPr>
        <w:t>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F61045" w:rsidRPr="002B4108" w:rsidRDefault="00F61045" w:rsidP="000779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B4108">
        <w:rPr>
          <w:rFonts w:ascii="Times New Roman" w:eastAsia="Times New Roman" w:hAnsi="Times New Roman"/>
          <w:lang w:eastAsia="pl-PL"/>
        </w:rPr>
        <w:t>Pomieszczenie do izolacji osoby, u której stwierdzono objawy chorobow</w:t>
      </w:r>
      <w:r w:rsidR="0031667D" w:rsidRPr="002B4108">
        <w:rPr>
          <w:rFonts w:ascii="Times New Roman" w:eastAsia="Times New Roman" w:hAnsi="Times New Roman"/>
          <w:lang w:eastAsia="pl-PL"/>
        </w:rPr>
        <w:t>e wskazujące na chorobę zakaźną jest</w:t>
      </w:r>
      <w:r w:rsidRPr="002B4108">
        <w:rPr>
          <w:rFonts w:ascii="Times New Roman" w:eastAsia="Times New Roman" w:hAnsi="Times New Roman"/>
          <w:lang w:eastAsia="pl-PL"/>
        </w:rPr>
        <w:t xml:space="preserve"> zaopatrzone w maseczki ochronne, rękawiczki jednorazowe i</w:t>
      </w:r>
      <w:r w:rsidR="0031667D" w:rsidRPr="002B4108">
        <w:rPr>
          <w:rFonts w:ascii="Times New Roman" w:eastAsia="Times New Roman" w:hAnsi="Times New Roman"/>
          <w:lang w:eastAsia="pl-PL"/>
        </w:rPr>
        <w:t> </w:t>
      </w:r>
      <w:r w:rsidRPr="002B4108">
        <w:rPr>
          <w:rFonts w:ascii="Times New Roman" w:eastAsia="Times New Roman" w:hAnsi="Times New Roman"/>
          <w:lang w:eastAsia="pl-PL"/>
        </w:rPr>
        <w:t>przyłbicę oraz płyn do dezynfekcji rąk (przed wejściem do pomieszczenia).</w:t>
      </w:r>
    </w:p>
    <w:p w:rsidR="00F61045" w:rsidRPr="002B4108" w:rsidRDefault="006255A8" w:rsidP="000779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2B4108">
        <w:rPr>
          <w:rFonts w:ascii="Times New Roman" w:eastAsia="Times New Roman" w:hAnsi="Times New Roman"/>
          <w:lang w:eastAsia="pl-PL"/>
        </w:rPr>
        <w:t xml:space="preserve">Na korytarzach parteru i </w:t>
      </w:r>
      <w:proofErr w:type="spellStart"/>
      <w:r w:rsidR="00F61045" w:rsidRPr="002B4108">
        <w:rPr>
          <w:rFonts w:ascii="Times New Roman" w:eastAsia="Times New Roman" w:hAnsi="Times New Roman"/>
          <w:lang w:eastAsia="pl-PL"/>
        </w:rPr>
        <w:t>I</w:t>
      </w:r>
      <w:proofErr w:type="spellEnd"/>
      <w:r w:rsidR="00F61045" w:rsidRPr="002B4108">
        <w:rPr>
          <w:rFonts w:ascii="Times New Roman" w:eastAsia="Times New Roman" w:hAnsi="Times New Roman"/>
          <w:lang w:eastAsia="pl-PL"/>
        </w:rPr>
        <w:t xml:space="preserve"> piętra zapewnia się specjalnie zamykany i opisany kosz na zużyte środki ochrony indywidualnej. Obok kosza lub na nim zamieszcza się informację: „Kosz na zużyte środki ochrony indywidualnej”.</w:t>
      </w:r>
    </w:p>
    <w:p w:rsidR="00F61045" w:rsidRPr="008F1B42" w:rsidRDefault="00F61045" w:rsidP="007F5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1667D" w:rsidRPr="008F1B42" w:rsidRDefault="0031667D" w:rsidP="0031667D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12</w:t>
      </w:r>
    </w:p>
    <w:p w:rsidR="007F5987" w:rsidRDefault="007F5987" w:rsidP="0031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F1B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PROCEDURA PRZEBYWANIA DZIECI W SALI</w:t>
      </w:r>
    </w:p>
    <w:p w:rsidR="004D6007" w:rsidRPr="008F1B42" w:rsidRDefault="004D6007" w:rsidP="0031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F5987" w:rsidRPr="007A6EC0" w:rsidRDefault="007F5987" w:rsidP="000779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Theme="minorHAnsi" w:hAnsi="Times New Roman"/>
          <w:color w:val="000000"/>
        </w:rPr>
      </w:pPr>
      <w:r w:rsidRPr="007A6EC0">
        <w:rPr>
          <w:rFonts w:ascii="Times New Roman" w:eastAsiaTheme="minorHAnsi" w:hAnsi="Times New Roman"/>
          <w:color w:val="000000"/>
        </w:rPr>
        <w:t>W sali przebywają jednocześnie, tylko dzie</w:t>
      </w:r>
      <w:r w:rsidR="006C742A" w:rsidRPr="007A6EC0">
        <w:rPr>
          <w:rFonts w:ascii="Times New Roman" w:eastAsiaTheme="minorHAnsi" w:hAnsi="Times New Roman"/>
          <w:color w:val="000000"/>
        </w:rPr>
        <w:t>ci z jednej klasy</w:t>
      </w:r>
      <w:r w:rsidR="00530C04" w:rsidRPr="007A6EC0">
        <w:rPr>
          <w:rFonts w:ascii="Times New Roman" w:eastAsiaTheme="minorHAnsi" w:hAnsi="Times New Roman"/>
          <w:color w:val="000000"/>
        </w:rPr>
        <w:t xml:space="preserve"> z wyjątkiem zajęć pozalekcyjnych i świetlicy</w:t>
      </w:r>
      <w:r w:rsidRPr="007A6EC0">
        <w:rPr>
          <w:rFonts w:ascii="Times New Roman" w:eastAsiaTheme="minorHAnsi" w:hAnsi="Times New Roman"/>
          <w:color w:val="000000"/>
        </w:rPr>
        <w:t xml:space="preserve">. </w:t>
      </w:r>
    </w:p>
    <w:p w:rsidR="007F5987" w:rsidRPr="007A6EC0" w:rsidRDefault="007F5987" w:rsidP="000779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Theme="minorHAnsi" w:hAnsi="Times New Roman"/>
          <w:color w:val="000000"/>
        </w:rPr>
      </w:pPr>
      <w:r w:rsidRPr="007A6EC0">
        <w:rPr>
          <w:rFonts w:ascii="Times New Roman" w:eastAsiaTheme="minorHAnsi" w:hAnsi="Times New Roman"/>
          <w:color w:val="000000"/>
        </w:rPr>
        <w:t xml:space="preserve">Dzieci są zapoznane z zasadami higienicznego przebywania w szkole oraz higienicznego korzystania ze sprzętów w sali przez wychowawców i nauczycieli poszczególnych zajęć. </w:t>
      </w:r>
    </w:p>
    <w:p w:rsidR="007F5987" w:rsidRPr="007A6EC0" w:rsidRDefault="007F5987" w:rsidP="000779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7A6EC0">
        <w:rPr>
          <w:rFonts w:ascii="Times New Roman" w:eastAsiaTheme="minorHAnsi" w:hAnsi="Times New Roman"/>
          <w:color w:val="000000"/>
        </w:rPr>
        <w:t xml:space="preserve">Nauczyciele sprawują nadzór nad przebywaniem dzieci we wspólnej przestrzeni, dbając o dystans z należytą starannością. 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>Z sali, w której przebywają dzieci nal</w:t>
      </w:r>
      <w:r w:rsidR="004A47C0" w:rsidRPr="007A6EC0">
        <w:rPr>
          <w:rFonts w:ascii="Times New Roman" w:hAnsi="Times New Roman" w:cs="Times New Roman"/>
          <w:sz w:val="22"/>
          <w:szCs w:val="22"/>
        </w:rPr>
        <w:t>eży usunąć przedmioty i sprzęty</w:t>
      </w:r>
      <w:r w:rsidRPr="007A6EC0">
        <w:rPr>
          <w:rFonts w:ascii="Times New Roman" w:hAnsi="Times New Roman" w:cs="Times New Roman"/>
          <w:sz w:val="22"/>
          <w:szCs w:val="22"/>
        </w:rPr>
        <w:t xml:space="preserve">, których nie można skutecznie umyć, uprać lub dezynfekować. 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 xml:space="preserve">Uczeń posiada własne przybory i podręczniki, które w czasie zajęć mogą znajdować się na stoliku szkolnym ucznia, w plecaku lub we właściwej szafce. Uczniowie nie </w:t>
      </w:r>
      <w:r w:rsidR="004A47C0" w:rsidRPr="007A6EC0">
        <w:rPr>
          <w:rFonts w:ascii="Times New Roman" w:hAnsi="Times New Roman" w:cs="Times New Roman"/>
          <w:sz w:val="22"/>
          <w:szCs w:val="22"/>
        </w:rPr>
        <w:t>wymieniają</w:t>
      </w:r>
      <w:r w:rsidR="00A058E4" w:rsidRPr="007A6EC0">
        <w:rPr>
          <w:rFonts w:ascii="Times New Roman" w:hAnsi="Times New Roman" w:cs="Times New Roman"/>
          <w:sz w:val="22"/>
          <w:szCs w:val="22"/>
        </w:rPr>
        <w:t xml:space="preserve"> się przyborami szkolnymi mię</w:t>
      </w:r>
      <w:r w:rsidRPr="007A6EC0">
        <w:rPr>
          <w:rFonts w:ascii="Times New Roman" w:hAnsi="Times New Roman" w:cs="Times New Roman"/>
          <w:sz w:val="22"/>
          <w:szCs w:val="22"/>
        </w:rPr>
        <w:t xml:space="preserve">dzy sobą. 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>W s</w:t>
      </w:r>
      <w:r w:rsidR="006C742A" w:rsidRPr="007A6EC0">
        <w:rPr>
          <w:rFonts w:ascii="Times New Roman" w:hAnsi="Times New Roman" w:cs="Times New Roman"/>
          <w:sz w:val="22"/>
          <w:szCs w:val="22"/>
        </w:rPr>
        <w:t>ali gimnastycznej p</w:t>
      </w:r>
      <w:r w:rsidRPr="007A6EC0">
        <w:rPr>
          <w:rFonts w:ascii="Times New Roman" w:hAnsi="Times New Roman" w:cs="Times New Roman"/>
          <w:sz w:val="22"/>
          <w:szCs w:val="22"/>
        </w:rPr>
        <w:t xml:space="preserve">o każdych </w:t>
      </w:r>
      <w:r w:rsidR="00E44A0A" w:rsidRPr="007A6EC0">
        <w:rPr>
          <w:rFonts w:ascii="Times New Roman" w:hAnsi="Times New Roman" w:cs="Times New Roman"/>
          <w:sz w:val="22"/>
          <w:szCs w:val="22"/>
        </w:rPr>
        <w:t>zajęciach używany sprzęt powinien zostać umyty lub zdezynfekowany</w:t>
      </w:r>
      <w:r w:rsidRPr="007A6E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F5987" w:rsidRPr="007A6EC0" w:rsidRDefault="00A807A1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>Sale należy wietrzyć regularnie</w:t>
      </w:r>
      <w:r w:rsidR="00A058E4" w:rsidRPr="007A6EC0">
        <w:rPr>
          <w:rFonts w:ascii="Times New Roman" w:hAnsi="Times New Roman" w:cs="Times New Roman"/>
          <w:sz w:val="22"/>
          <w:szCs w:val="22"/>
        </w:rPr>
        <w:t>,</w:t>
      </w:r>
      <w:r w:rsidR="007F5987" w:rsidRPr="007A6EC0">
        <w:rPr>
          <w:rFonts w:ascii="Times New Roman" w:hAnsi="Times New Roman" w:cs="Times New Roman"/>
          <w:sz w:val="22"/>
          <w:szCs w:val="22"/>
        </w:rPr>
        <w:t xml:space="preserve"> w razie potrzeby także w czasie zajęć. 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 xml:space="preserve">Nauczyciel klas I-III organizuje przerwy dla swojej grupy, w interwałach adekwatnych do potrzeb, jednak nie rzadziej niż po 45 min. Przerwy grupa spędza pod nadzorem nauczyciela. 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 xml:space="preserve">Należy ograniczyć aktywność sprzyjającą bliskiemu kontaktowi pomiędzy uczniami. </w:t>
      </w:r>
    </w:p>
    <w:p w:rsidR="00140A6E" w:rsidRPr="007A6EC0" w:rsidRDefault="00140A6E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>Ś</w:t>
      </w:r>
      <w:r w:rsidR="00A93B7E" w:rsidRPr="007A6EC0">
        <w:rPr>
          <w:rFonts w:ascii="Times New Roman" w:hAnsi="Times New Roman" w:cs="Times New Roman"/>
          <w:sz w:val="22"/>
          <w:szCs w:val="22"/>
        </w:rPr>
        <w:t>wietlica funkcjonuje zgodnie z „R</w:t>
      </w:r>
      <w:r w:rsidRPr="007A6EC0">
        <w:rPr>
          <w:rFonts w:ascii="Times New Roman" w:hAnsi="Times New Roman" w:cs="Times New Roman"/>
          <w:sz w:val="22"/>
          <w:szCs w:val="22"/>
        </w:rPr>
        <w:t>egulaminem świetlicy</w:t>
      </w:r>
      <w:r w:rsidR="00A93B7E" w:rsidRPr="007A6EC0">
        <w:rPr>
          <w:rFonts w:ascii="Times New Roman" w:hAnsi="Times New Roman" w:cs="Times New Roman"/>
          <w:sz w:val="22"/>
          <w:szCs w:val="22"/>
        </w:rPr>
        <w:t>”</w:t>
      </w:r>
      <w:r w:rsidRPr="007A6EC0">
        <w:rPr>
          <w:rFonts w:ascii="Times New Roman" w:hAnsi="Times New Roman" w:cs="Times New Roman"/>
          <w:sz w:val="22"/>
          <w:szCs w:val="22"/>
        </w:rPr>
        <w:t>.</w:t>
      </w:r>
      <w:r w:rsidR="007F5987" w:rsidRPr="007A6E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987" w:rsidRPr="007A6EC0" w:rsidRDefault="0003502D" w:rsidP="0003502D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>Obowiązują ogólne zasady higieny: częste mycie rąk (po przyjściu do szkoły należy bezzwłocznie umyć ręce), ochrona podczas kichania i kaszlu oraz unikanie dotykania oczu, nosa i ust.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 xml:space="preserve">Przybory i sprzęt dezynfekowane są w miarę potrzeby, minimum 2 razy w ciągu dnia. 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 xml:space="preserve">Elementy wyposażenia sali, które są najczęściej używane (klamki, drzwi, klamki okna, uchwyty szafek itp.) są dezynfekowane minimum 3 razy dziennie. 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t xml:space="preserve">Ławki są rozstawione w </w:t>
      </w:r>
      <w:r w:rsidR="004006E5" w:rsidRPr="007A6EC0">
        <w:rPr>
          <w:rFonts w:ascii="Times New Roman" w:hAnsi="Times New Roman" w:cs="Times New Roman"/>
          <w:sz w:val="22"/>
          <w:szCs w:val="22"/>
        </w:rPr>
        <w:t xml:space="preserve">możliwie największych </w:t>
      </w:r>
      <w:r w:rsidRPr="007A6EC0">
        <w:rPr>
          <w:rFonts w:ascii="Times New Roman" w:hAnsi="Times New Roman" w:cs="Times New Roman"/>
          <w:sz w:val="22"/>
          <w:szCs w:val="22"/>
        </w:rPr>
        <w:t>odstępach</w:t>
      </w:r>
      <w:r w:rsidR="004006E5" w:rsidRPr="007A6EC0">
        <w:rPr>
          <w:rFonts w:ascii="Times New Roman" w:hAnsi="Times New Roman" w:cs="Times New Roman"/>
          <w:sz w:val="22"/>
          <w:szCs w:val="22"/>
        </w:rPr>
        <w:t>.</w:t>
      </w:r>
      <w:r w:rsidRPr="007A6E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987" w:rsidRPr="007A6EC0" w:rsidRDefault="007F5987" w:rsidP="000779F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6EC0">
        <w:rPr>
          <w:rFonts w:ascii="Times New Roman" w:hAnsi="Times New Roman" w:cs="Times New Roman"/>
          <w:sz w:val="22"/>
          <w:szCs w:val="22"/>
        </w:rPr>
        <w:lastRenderedPageBreak/>
        <w:t>Uczniowie zajmują</w:t>
      </w:r>
      <w:r w:rsidR="004006E5" w:rsidRPr="007A6EC0">
        <w:rPr>
          <w:rFonts w:ascii="Times New Roman" w:hAnsi="Times New Roman" w:cs="Times New Roman"/>
          <w:sz w:val="22"/>
          <w:szCs w:val="22"/>
        </w:rPr>
        <w:t xml:space="preserve"> ławki ze wskazania nauczyciela</w:t>
      </w:r>
      <w:r w:rsidRPr="007A6EC0">
        <w:rPr>
          <w:rFonts w:ascii="Times New Roman" w:hAnsi="Times New Roman" w:cs="Times New Roman"/>
          <w:sz w:val="22"/>
          <w:szCs w:val="22"/>
        </w:rPr>
        <w:t xml:space="preserve">, niedopuszczalna jest zmiana miejsca. </w:t>
      </w:r>
    </w:p>
    <w:p w:rsidR="006C742A" w:rsidRPr="007A6EC0" w:rsidRDefault="006C742A" w:rsidP="007F598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54C39" w:rsidRPr="008F1B42" w:rsidRDefault="00F54C39" w:rsidP="00F54C39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13</w:t>
      </w:r>
    </w:p>
    <w:p w:rsidR="00F2395A" w:rsidRPr="00F2395A" w:rsidRDefault="00F54C39" w:rsidP="00F2395A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REGULAMIN SAL LEKCYJNYCH</w:t>
      </w:r>
    </w:p>
    <w:p w:rsidR="00F2395A" w:rsidRPr="005C69E4" w:rsidRDefault="00F2395A" w:rsidP="000779F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 xml:space="preserve">Przed rozpoczęciem zajęć nauczyciel </w:t>
      </w:r>
      <w:r w:rsidR="00165C0B" w:rsidRPr="005C69E4">
        <w:rPr>
          <w:rFonts w:ascii="Times New Roman" w:hAnsi="Times New Roman"/>
        </w:rPr>
        <w:t xml:space="preserve">dyżurujący otwiera i </w:t>
      </w:r>
      <w:r w:rsidRPr="005C69E4">
        <w:rPr>
          <w:rFonts w:ascii="Times New Roman" w:hAnsi="Times New Roman"/>
        </w:rPr>
        <w:t>wchodzi do sali lekcyjnej pierwszy i kontroluje jej stan bezpieczeństwa. W  przypadku  stwierdzenia  istniejących  zagrożeń usuwa  je  lub  niezwłocznie zawiadamia o nich dyrektora szkoły.</w:t>
      </w:r>
    </w:p>
    <w:p w:rsidR="00F2395A" w:rsidRPr="005C69E4" w:rsidRDefault="00F2395A" w:rsidP="000779F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Uczni</w:t>
      </w:r>
      <w:r w:rsidR="00165C0B" w:rsidRPr="005C69E4">
        <w:rPr>
          <w:rFonts w:ascii="Times New Roman" w:hAnsi="Times New Roman"/>
        </w:rPr>
        <w:t>owie wchodząc do sali lekcyjnej</w:t>
      </w:r>
      <w:r w:rsidRPr="005C69E4">
        <w:rPr>
          <w:rFonts w:ascii="Times New Roman" w:hAnsi="Times New Roman"/>
        </w:rPr>
        <w:t xml:space="preserve"> dezynfekują ręce i zajmują wyznaczone miejsca.</w:t>
      </w:r>
    </w:p>
    <w:p w:rsidR="00F2395A" w:rsidRPr="005C69E4" w:rsidRDefault="00F2395A" w:rsidP="000779F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W trakcie zajęć  na  ławce  mogą  znajdować  się  jedynie te przedmioty,  które  są niezbędne  do lekcji.</w:t>
      </w:r>
    </w:p>
    <w:p w:rsidR="00F2395A" w:rsidRPr="005C69E4" w:rsidRDefault="00F2395A" w:rsidP="000779F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 xml:space="preserve">Uczniowie są odpowiedzialni za czystość i porządek na swoim miejscu pracy. </w:t>
      </w:r>
    </w:p>
    <w:p w:rsidR="00F2395A" w:rsidRPr="005C69E4" w:rsidRDefault="00F2395A" w:rsidP="000779F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 xml:space="preserve">Uczeń  ma  prawo  korzystać  w  czasie  lekcji  ze  sprzętu,  wyposażenia  i pomocy dydaktycznych znajdujących się w pracowni tylko za zgodą nauczyciela. Posługuje się nimi zgodnie z ich przeznaczeniem. </w:t>
      </w:r>
    </w:p>
    <w:p w:rsidR="00F2395A" w:rsidRPr="005C69E4" w:rsidRDefault="00F2395A" w:rsidP="000779F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Wszelkie uszkodzenia i</w:t>
      </w:r>
      <w:r w:rsidR="005C69E4" w:rsidRPr="005C69E4">
        <w:rPr>
          <w:rFonts w:ascii="Times New Roman" w:hAnsi="Times New Roman"/>
        </w:rPr>
        <w:t xml:space="preserve"> nieprawidłowości </w:t>
      </w:r>
      <w:r w:rsidRPr="005C69E4">
        <w:rPr>
          <w:rFonts w:ascii="Times New Roman" w:hAnsi="Times New Roman"/>
        </w:rPr>
        <w:t>uczeń ma obowiązek zgłaszać nauczycielowi.</w:t>
      </w:r>
    </w:p>
    <w:p w:rsidR="00F2395A" w:rsidRPr="005C69E4" w:rsidRDefault="00F2395A" w:rsidP="000779F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W czasie lekcji nie wolno używać sprzętu nagrywającego i fotograficznego  oraz telefonów komórkowych.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Zabrania się kołysania na krzesłach, siadania na ławkach i parapetach.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Plecaki uczniów nie mogą leżeć w przejściu między ławkami oraz na blatach ławek.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Uczniowie nie mogą przemieszczać się po klasie bez zgody nauczyciela.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 xml:space="preserve">Wszelkie zagrożenia i  zdarzenia  mające  wpływ  na  zdrowie  lub  bezpieczeństwo uczniów znajdujących się w sali lekcyjnej należy natychmiast zgłosić nauczycielowi. 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Zabrania  się  samowolnego  otwierania  uczniom  okien  oraz  podchodzenia do otwartego okna i wychylania się.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Rolety okienne podnosi i opuszcza nauczyciel lub wyznaczona przez niego osoba.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Po zakończeniu lekcji uczeń zobowiązany jest do pozostawienia swojego miejsca  w</w:t>
      </w:r>
      <w:r w:rsidR="00F54C39" w:rsidRPr="005C69E4">
        <w:rPr>
          <w:rFonts w:ascii="Times New Roman" w:hAnsi="Times New Roman"/>
        </w:rPr>
        <w:t> </w:t>
      </w:r>
      <w:r w:rsidRPr="005C69E4">
        <w:rPr>
          <w:rFonts w:ascii="Times New Roman" w:hAnsi="Times New Roman"/>
        </w:rPr>
        <w:t>czystości.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Uczniowie wchodząc do sali i wychodząc z niej mają obowiązek zachować odpowiedni dystans.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Zaleca się zwracać szczególną uwagę, aby nie dotykać okolic oczu, nosa i ust.</w:t>
      </w:r>
    </w:p>
    <w:p w:rsidR="00F2395A" w:rsidRPr="005C69E4" w:rsidRDefault="00F2395A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Należy często myć ręce wodą z mydłem lub dezynfekować je, a także pamiętać o zasłanianiu ust i nosa podczas kichania i kaszlu.</w:t>
      </w:r>
    </w:p>
    <w:p w:rsidR="00F2395A" w:rsidRPr="005C69E4" w:rsidRDefault="00F54C39" w:rsidP="00F962AB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C69E4">
        <w:rPr>
          <w:rFonts w:ascii="Times New Roman" w:hAnsi="Times New Roman"/>
        </w:rPr>
        <w:t>Należy j</w:t>
      </w:r>
      <w:r w:rsidR="00F2395A" w:rsidRPr="005C69E4">
        <w:rPr>
          <w:rFonts w:ascii="Times New Roman" w:hAnsi="Times New Roman"/>
        </w:rPr>
        <w:t>ak najczęściej wietrzyć salę lekcyjną.</w:t>
      </w:r>
    </w:p>
    <w:p w:rsidR="007C4A97" w:rsidRDefault="007C4A97" w:rsidP="000D0B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D0B42" w:rsidRPr="008F1B42" w:rsidRDefault="000D0B42" w:rsidP="000D0B42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14</w:t>
      </w:r>
    </w:p>
    <w:p w:rsidR="006D7F90" w:rsidRPr="008F1B42" w:rsidRDefault="006D7F90" w:rsidP="000D0B42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1B42">
        <w:rPr>
          <w:rFonts w:ascii="Times New Roman" w:hAnsi="Times New Roman"/>
          <w:b/>
          <w:sz w:val="24"/>
          <w:szCs w:val="24"/>
        </w:rPr>
        <w:t>REGULAMIN ZACHOWANIA SIĘ UCZNIÓW PODCZAS PRZERW MIĘDZYLEKCYJNYCH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Przerwy międzylekcyjne przeznaczone są na odpoczynek. Podczas rozmów z</w:t>
      </w:r>
      <w:r w:rsidR="000D0B42" w:rsidRPr="005C69E4">
        <w:rPr>
          <w:rFonts w:ascii="Times New Roman" w:hAnsi="Times New Roman"/>
          <w:sz w:val="20"/>
          <w:szCs w:val="20"/>
        </w:rPr>
        <w:t> </w:t>
      </w:r>
      <w:r w:rsidRPr="005C69E4">
        <w:rPr>
          <w:rFonts w:ascii="Times New Roman" w:hAnsi="Times New Roman"/>
          <w:sz w:val="20"/>
          <w:szCs w:val="20"/>
        </w:rPr>
        <w:t>kolegami, posiłku, korzystania z toalety, biblioteki uczniowie zobowiązani są zachować odpowiedni dystans.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Uczniowie  bezwzględnie  podporządkowują  się  poleceniom nauczycieli  dyżurujących i innych pracowników szkoły.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Uczniów obowiązuje zakaz opuszczania terenu szkoły w czasie przerw.</w:t>
      </w:r>
    </w:p>
    <w:p w:rsidR="0003502D" w:rsidRPr="005C69E4" w:rsidRDefault="0003502D" w:rsidP="000350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 xml:space="preserve">W trakcie przerw międzylekcyjnych uczniowie przebywają wyłącznie w pobliżu swoich </w:t>
      </w:r>
      <w:proofErr w:type="spellStart"/>
      <w:r w:rsidRPr="005C69E4">
        <w:rPr>
          <w:rFonts w:ascii="Times New Roman" w:hAnsi="Times New Roman"/>
          <w:sz w:val="20"/>
          <w:szCs w:val="20"/>
        </w:rPr>
        <w:t>sal</w:t>
      </w:r>
      <w:proofErr w:type="spellEnd"/>
      <w:r w:rsidRPr="005C69E4">
        <w:rPr>
          <w:rFonts w:ascii="Times New Roman" w:hAnsi="Times New Roman"/>
          <w:sz w:val="20"/>
          <w:szCs w:val="20"/>
        </w:rPr>
        <w:t xml:space="preserve"> lekcyjnych z zachowaniem bezpiecznego dystansu między sobą.</w:t>
      </w:r>
    </w:p>
    <w:p w:rsidR="0003502D" w:rsidRPr="005C69E4" w:rsidRDefault="0003502D" w:rsidP="000350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We wszystkich strefach wspólnych uczniów obowiązuje indywidualna osłona nosa i ust.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Zobowiązuje  się  uczniów,  aby  tornistry</w:t>
      </w:r>
      <w:r w:rsidR="00FF79B3" w:rsidRPr="005C69E4">
        <w:rPr>
          <w:rFonts w:ascii="Times New Roman" w:hAnsi="Times New Roman"/>
          <w:sz w:val="20"/>
          <w:szCs w:val="20"/>
        </w:rPr>
        <w:t>/plecaki</w:t>
      </w:r>
      <w:r w:rsidRPr="005C69E4">
        <w:rPr>
          <w:rFonts w:ascii="Times New Roman" w:hAnsi="Times New Roman"/>
          <w:sz w:val="20"/>
          <w:szCs w:val="20"/>
        </w:rPr>
        <w:t xml:space="preserve">  ustawiali  równo  przy  ścianie  sali,  w</w:t>
      </w:r>
      <w:r w:rsidR="0020190E" w:rsidRPr="005C69E4">
        <w:rPr>
          <w:rFonts w:ascii="Times New Roman" w:hAnsi="Times New Roman"/>
          <w:sz w:val="20"/>
          <w:szCs w:val="20"/>
        </w:rPr>
        <w:t> </w:t>
      </w:r>
      <w:r w:rsidRPr="005C69E4">
        <w:rPr>
          <w:rFonts w:ascii="Times New Roman" w:hAnsi="Times New Roman"/>
          <w:sz w:val="20"/>
          <w:szCs w:val="20"/>
        </w:rPr>
        <w:t>której będą odbywać się ich zajęcia.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Zobowiązuje  się  uczniów  do  zachowania  szczególnej  ostrożności  podczas przechodzenia  przy drzwiach.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Uczniów  obowiązują  zasady  bezpiecznego  poruszania  się  po  schodach –  spokojnie  wchodzą i schodzą zawsze prawą stroną, zachowując odpowiedni dystans.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Czas  przerwy  uczniowie spędzają  w  sposób  sprzyjający  relaksowi   i odprężeniu. W szczególności zabrania się w tym czasie:</w:t>
      </w:r>
    </w:p>
    <w:p w:rsidR="006D7F90" w:rsidRPr="005C69E4" w:rsidRDefault="006D7F90" w:rsidP="00077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lastRenderedPageBreak/>
        <w:t>biegania po korytarzach i schodach,</w:t>
      </w:r>
    </w:p>
    <w:p w:rsidR="006D7F90" w:rsidRPr="005C69E4" w:rsidRDefault="006D7F90" w:rsidP="00077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hałasowania (krzyki, piski, gwizdy),</w:t>
      </w:r>
    </w:p>
    <w:p w:rsidR="006D7F90" w:rsidRPr="005C69E4" w:rsidRDefault="006D7F90" w:rsidP="00077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stosowania  agresji  fizycznej  i  psychicznej  (popychanie,  kopanie,  bicie,  podstawianie nóg, przezywanie, obrażanie, wyzywanie itp.),</w:t>
      </w:r>
    </w:p>
    <w:p w:rsidR="006D7F90" w:rsidRPr="005C69E4" w:rsidRDefault="006D7F90" w:rsidP="00077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organizowania zabaw, które mogą stanowić zagrożenie dla życia i zdrowia,</w:t>
      </w:r>
    </w:p>
    <w:p w:rsidR="006D7F90" w:rsidRPr="005C69E4" w:rsidRDefault="006D7F90" w:rsidP="00077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siadania  na schodach, półpiętrach, parapetach,</w:t>
      </w:r>
    </w:p>
    <w:p w:rsidR="006D7F90" w:rsidRPr="005C69E4" w:rsidRDefault="006D7F90" w:rsidP="00077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śmiecenia, niszczenia mienia i sprzętu szkolnego,</w:t>
      </w:r>
    </w:p>
    <w:p w:rsidR="006D7F90" w:rsidRPr="005C69E4" w:rsidRDefault="006D7F90" w:rsidP="00077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 xml:space="preserve">noszenia przy sobie niebezpiecznych dla życia i zdrowia przedmiotów (noże, </w:t>
      </w:r>
    </w:p>
    <w:p w:rsidR="006D7F90" w:rsidRPr="005C69E4" w:rsidRDefault="005C69E4" w:rsidP="00633CFE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nożyczki, szpil</w:t>
      </w:r>
      <w:r w:rsidR="006D7F90" w:rsidRPr="005C69E4">
        <w:rPr>
          <w:rFonts w:ascii="Times New Roman" w:hAnsi="Times New Roman"/>
          <w:sz w:val="20"/>
          <w:szCs w:val="20"/>
        </w:rPr>
        <w:t>ki, pinezki itp.).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Z  toalet korzysta się tylko i wyłącznie  w  sprawach  związanych  z  higieną i</w:t>
      </w:r>
      <w:r w:rsidR="000D0B42" w:rsidRPr="005C69E4">
        <w:rPr>
          <w:rFonts w:ascii="Times New Roman" w:hAnsi="Times New Roman"/>
          <w:sz w:val="20"/>
          <w:szCs w:val="20"/>
        </w:rPr>
        <w:t> </w:t>
      </w:r>
      <w:r w:rsidRPr="005C69E4">
        <w:rPr>
          <w:rFonts w:ascii="Times New Roman" w:hAnsi="Times New Roman"/>
          <w:sz w:val="20"/>
          <w:szCs w:val="20"/>
        </w:rPr>
        <w:t>potrzebami fizjologicznymi. Uczniowie  korzystają z toalet na parterze.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Należy często myć ręce wodą z mydłem lub dezynfekować je, a także pamiętać o</w:t>
      </w:r>
      <w:r w:rsidR="0020190E" w:rsidRPr="005C69E4">
        <w:rPr>
          <w:rFonts w:ascii="Times New Roman" w:hAnsi="Times New Roman"/>
          <w:sz w:val="20"/>
          <w:szCs w:val="20"/>
        </w:rPr>
        <w:t> </w:t>
      </w:r>
      <w:r w:rsidRPr="005C69E4">
        <w:rPr>
          <w:rFonts w:ascii="Times New Roman" w:hAnsi="Times New Roman"/>
          <w:sz w:val="20"/>
          <w:szCs w:val="20"/>
        </w:rPr>
        <w:t xml:space="preserve">zasłanianiu ust i nosa podczas kichania i kaszlu. 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Zaleca się zwracać szczególną uwagę, aby nie dotykać okolic oczu, nosa i ust.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 xml:space="preserve">W toaletach i na korytarzach należy zachowywać czystość. 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Obowiązuje uczniów  absolutny  zakaz  korzystania  z  urządzeń  do  rejestracji  obrazu i dźwięku na terenie szkoły. Powyższe przedmioty uczeń przynosi na swoją odpowiedzialność.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>O problemach,  konfliktach,  sytuacjach  zagrażających  bezpieczeństwu,  zauważonej dewastacji i obecności osób postronnych uczniowie niezwłocznie informują dyżurującego nauczyciela lub innego pracownika szkoły.</w:t>
      </w:r>
    </w:p>
    <w:p w:rsidR="006D7F90" w:rsidRPr="005C69E4" w:rsidRDefault="006D7F90" w:rsidP="000779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9E4">
        <w:rPr>
          <w:rFonts w:ascii="Times New Roman" w:hAnsi="Times New Roman"/>
          <w:sz w:val="20"/>
          <w:szCs w:val="20"/>
        </w:rPr>
        <w:t xml:space="preserve">W razie  nieobecności  nauczyciela, przewodniczący  klasy  zgłasza </w:t>
      </w:r>
      <w:r w:rsidR="000D0B42" w:rsidRPr="005C69E4">
        <w:rPr>
          <w:rFonts w:ascii="Times New Roman" w:hAnsi="Times New Roman"/>
          <w:sz w:val="20"/>
          <w:szCs w:val="20"/>
        </w:rPr>
        <w:t>ten fakt</w:t>
      </w:r>
      <w:r w:rsidRPr="005C69E4">
        <w:rPr>
          <w:rFonts w:ascii="Times New Roman" w:hAnsi="Times New Roman"/>
          <w:sz w:val="20"/>
          <w:szCs w:val="20"/>
        </w:rPr>
        <w:t xml:space="preserve"> nauczycielowi prowadzącemu zajęcia w sali obok.</w:t>
      </w:r>
    </w:p>
    <w:p w:rsidR="00633CFE" w:rsidRPr="005C69E4" w:rsidRDefault="00633CFE" w:rsidP="00633CFE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154D" w:rsidRPr="008F1B42" w:rsidRDefault="0063154D" w:rsidP="0063154D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15</w:t>
      </w:r>
    </w:p>
    <w:p w:rsidR="00A81FF3" w:rsidRPr="00A81FF3" w:rsidRDefault="00A81FF3" w:rsidP="00A81F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1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REGULAMIN KORZYSTANIA Z SZATNI SZKOLNEJ </w:t>
      </w:r>
    </w:p>
    <w:p w:rsidR="00A81FF3" w:rsidRPr="00A81FF3" w:rsidRDefault="00A81FF3" w:rsidP="00A81FF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Przed wejściem do szatni uczniowie </w:t>
      </w:r>
      <w:r w:rsidRPr="005C69E4">
        <w:rPr>
          <w:rFonts w:ascii="Times New Roman" w:eastAsia="SimSun" w:hAnsi="Times New Roman"/>
          <w:bCs/>
          <w:color w:val="333333"/>
          <w:kern w:val="3"/>
          <w:lang w:eastAsia="zh-CN" w:bidi="hi-IN"/>
        </w:rPr>
        <w:t>zobowiązani są zdezynfekować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 ręce.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Uczniowie pozostawiają okrycie wierzchnie i obuwie w wyznaczonych boksach  przed zajęciami i odbierają je po skończonych lekcjach. Wszystkich uczniów obowiązuje zmiana obuwia.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Uczniowie w szatni przebywają jedynie w celu pozostawienia odzieży wierzchniej i</w:t>
      </w:r>
      <w:r w:rsidR="0063154D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 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obuwia, pod opieką pracownika szkoły. Po dokonaniu tych czynności niezwłocznie opuszczają szatnię.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Niedozwolone jest przebywanie w szatni podczas lekcji i przerw śródlekcyjnych.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Uczniowie mają obowiązek kulturalnego i bezpiecznego zachowywania się w szatni, zachowania spokoju i porządku,  poszanowania cudzej własności oraz bezwzględnego podporządkowania się poleceniom pracowników szkoły.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W trakcie zajęć lekcyjnych schodzenie do szatni jest zabronione za wyjątkiem sytuacji szczególnych, np. zwolnienie ucznia z części zajęć przez rodzica, wyjścia na konkur</w:t>
      </w:r>
      <w:r w:rsidR="005C69E4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sy, zawody pozaszkolne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W szatni nie wolno pozostawiać wartościowych przedmiotów (dokumentów, portfeli, telefonów komórkowych, kluczy itp.), ponieważ szkoła nie ponosi za nie odpowiedzialności.</w:t>
      </w:r>
    </w:p>
    <w:p w:rsidR="00F61045" w:rsidRPr="005C69E4" w:rsidRDefault="00F61045" w:rsidP="000779F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W szatni może przebywać wyłącznie  grupa dzieci z jednej klasy. W przypadku, gdy w</w:t>
      </w:r>
      <w:r w:rsidR="0063154D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 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boksie szatni znajdują się dzieci z innej klasy, należy czekać na wejście do szatni w</w:t>
      </w:r>
      <w:r w:rsidR="0063154D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 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odpowiednich odst</w:t>
      </w:r>
      <w:r w:rsidR="0063154D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ępach ( 1,5 m) na korytarzu lub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,</w:t>
      </w:r>
      <w:r w:rsidR="0063154D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 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jeśli pogoda pozwala, na zewnątrz budynku. </w:t>
      </w:r>
    </w:p>
    <w:p w:rsidR="00F61045" w:rsidRPr="005C69E4" w:rsidRDefault="00F61045" w:rsidP="000779F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Rzeczy potrzebne dziecku powinny być spakowane w siatkę/worek i pozostawione w</w:t>
      </w:r>
      <w:r w:rsidR="0063154D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 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szatni. 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Po zak</w:t>
      </w:r>
      <w:r w:rsidR="00121495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ończ</w:t>
      </w:r>
      <w:r w:rsidR="0003502D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eniu lekcji uczniowie 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udają się do szatni pod opieką nauczyciela, z którym mają ostatnią lekcję w tym dniu.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 Uczniowie wchodzą do szatni i zabierają z niej tylko swoje rzeczy.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color w:val="333333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 Każdy uczeń zobowiązany jest do przestrzegania i stosowania zapisów niniejszego regulaminu. Wobec ucznia łamiącego zasady określone w regulaminie, będą wyciągane konsekwencje, co może sku</w:t>
      </w:r>
      <w:r w:rsidR="005C69E4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tkować obniżeniem oceny 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 zachowania.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 Wszelkiego rodzaju uwagi i spostrzeżenia dotyczące nieprawidłowości zaistniałych w</w:t>
      </w:r>
      <w:r w:rsidR="0063154D"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 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szatni uczeń powinien niezwłocznie zgłaszać nauczycielowi, wychowawcy bądź pracownikowi obsługi.</w:t>
      </w:r>
    </w:p>
    <w:p w:rsidR="00A81FF3" w:rsidRPr="005C69E4" w:rsidRDefault="00A81FF3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 xml:space="preserve">Rodzicom odprowadzającym dzieci do szkolny </w:t>
      </w:r>
      <w:r w:rsidRPr="005C69E4">
        <w:rPr>
          <w:rFonts w:ascii="Times New Roman" w:eastAsia="SimSun" w:hAnsi="Times New Roman"/>
          <w:bCs/>
          <w:color w:val="333333"/>
          <w:kern w:val="3"/>
          <w:lang w:eastAsia="zh-CN" w:bidi="hi-IN"/>
        </w:rPr>
        <w:t xml:space="preserve">nie wolno </w:t>
      </w:r>
      <w:r w:rsidRPr="005C69E4">
        <w:rPr>
          <w:rFonts w:ascii="Times New Roman" w:eastAsia="SimSun" w:hAnsi="Times New Roman"/>
          <w:color w:val="333333"/>
          <w:kern w:val="3"/>
          <w:lang w:eastAsia="zh-CN" w:bidi="hi-IN"/>
        </w:rPr>
        <w:t>przebywać w szatni.</w:t>
      </w:r>
    </w:p>
    <w:p w:rsidR="00F61045" w:rsidRPr="005C69E4" w:rsidRDefault="00F61045" w:rsidP="000779F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5C69E4">
        <w:rPr>
          <w:rFonts w:ascii="Times New Roman" w:eastAsia="SimSun" w:hAnsi="Times New Roman"/>
          <w:kern w:val="3"/>
          <w:lang w:eastAsia="zh-CN" w:bidi="hi-IN"/>
        </w:rPr>
        <w:lastRenderedPageBreak/>
        <w:t>Dzieci mają mieć obuwie zmienne do używania tylko i wyłącznie w szkole, niedopuszczalne jest zabieranie obuwia zmiennego do domu i prz</w:t>
      </w:r>
      <w:r w:rsidR="005C69E4" w:rsidRPr="005C69E4">
        <w:rPr>
          <w:rFonts w:ascii="Times New Roman" w:eastAsia="SimSun" w:hAnsi="Times New Roman"/>
          <w:kern w:val="3"/>
          <w:lang w:eastAsia="zh-CN" w:bidi="hi-IN"/>
        </w:rPr>
        <w:t>ynoszenie codziennie do szkoły</w:t>
      </w:r>
      <w:r w:rsidR="00297417" w:rsidRPr="005C69E4">
        <w:rPr>
          <w:rFonts w:ascii="Times New Roman" w:eastAsia="SimSun" w:hAnsi="Times New Roman"/>
          <w:kern w:val="3"/>
          <w:lang w:eastAsia="zh-CN" w:bidi="hi-IN"/>
        </w:rPr>
        <w:t>.</w:t>
      </w:r>
    </w:p>
    <w:p w:rsidR="0020190E" w:rsidRDefault="0020190E" w:rsidP="0063154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154D" w:rsidRPr="008F1B42" w:rsidRDefault="0063154D" w:rsidP="0063154D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16</w:t>
      </w:r>
    </w:p>
    <w:p w:rsidR="001C0B4F" w:rsidRDefault="001C0B4F" w:rsidP="00D23EBF">
      <w:pPr>
        <w:suppressAutoHyphens/>
        <w:autoSpaceDN w:val="0"/>
        <w:spacing w:after="0" w:line="240" w:lineRule="auto"/>
        <w:ind w:left="72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F1B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ŚWIETLICA SZKOLNA</w:t>
      </w:r>
    </w:p>
    <w:p w:rsidR="00020F8F" w:rsidRDefault="00020F8F" w:rsidP="00D23EBF">
      <w:pPr>
        <w:suppressAutoHyphens/>
        <w:autoSpaceDN w:val="0"/>
        <w:spacing w:after="0" w:line="240" w:lineRule="auto"/>
        <w:ind w:left="72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  ZAJĘCIA POZALEKCYJNE</w:t>
      </w:r>
    </w:p>
    <w:p w:rsidR="00D23EBF" w:rsidRPr="00A81FF3" w:rsidRDefault="00D23EBF" w:rsidP="00D23EBF">
      <w:pPr>
        <w:suppressAutoHyphens/>
        <w:autoSpaceDN w:val="0"/>
        <w:spacing w:after="0" w:line="240" w:lineRule="auto"/>
        <w:ind w:left="72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C0B4F" w:rsidRPr="00560707" w:rsidRDefault="00524D49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Świetlica funkcjonuje zgodnie z regulaminem świetlicy.</w:t>
      </w:r>
    </w:p>
    <w:p w:rsidR="001C0B4F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Decyzję o przyjęcie ucznia na dostępne miejsca, na prośbę rodziców lub prawnych opiekunów podejmuje dyrektor szkoły.</w:t>
      </w:r>
    </w:p>
    <w:p w:rsidR="001C0B4F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Do świetlicy szkolnej uczęszczają wyłącznie dzieci zdrowe, bez objawów chorobowych sugerujących chorobę zakaźną.</w:t>
      </w:r>
    </w:p>
    <w:p w:rsidR="001C0B4F" w:rsidRPr="00560707" w:rsidRDefault="001C0B4F" w:rsidP="002974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Zajęcia świet</w:t>
      </w:r>
      <w:r w:rsidR="005C69E4"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licowe odbywają się w </w:t>
      </w:r>
      <w:r w:rsidR="00297417" w:rsidRPr="00560707">
        <w:rPr>
          <w:rFonts w:ascii="Times New Roman" w:eastAsia="Times New Roman" w:hAnsi="Times New Roman"/>
          <w:shd w:val="clear" w:color="auto" w:fill="FFFFFF"/>
          <w:lang w:eastAsia="pl-PL"/>
        </w:rPr>
        <w:t>sal</w:t>
      </w:r>
      <w:r w:rsidR="005C69E4" w:rsidRPr="00560707">
        <w:rPr>
          <w:rFonts w:ascii="Times New Roman" w:eastAsia="Times New Roman" w:hAnsi="Times New Roman"/>
          <w:shd w:val="clear" w:color="auto" w:fill="FFFFFF"/>
          <w:lang w:eastAsia="pl-PL"/>
        </w:rPr>
        <w:t>ach dydaktycznych</w:t>
      </w: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.</w:t>
      </w:r>
      <w:r w:rsidR="005C69E4"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</w:t>
      </w:r>
    </w:p>
    <w:p w:rsidR="001C0B4F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Dzieci wraz z nauczycielami świetlic</w:t>
      </w:r>
      <w:r w:rsidR="005C69E4" w:rsidRPr="00560707">
        <w:rPr>
          <w:rFonts w:ascii="Times New Roman" w:eastAsia="Times New Roman" w:hAnsi="Times New Roman"/>
          <w:shd w:val="clear" w:color="auto" w:fill="FFFFFF"/>
          <w:lang w:eastAsia="pl-PL"/>
        </w:rPr>
        <w:t>y mogą wyjść poza teren szkoły ( spacer, zajęcia na boisku szkolnym) z zachowaniem obowiązujących zasad podwyższonego reżimu sanitarnego</w:t>
      </w: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.</w:t>
      </w:r>
    </w:p>
    <w:p w:rsidR="001C0B4F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Dziecko ze świetlicy szkolnej odbiera rodzic bądź osoba upoważniona we wniosku z</w:t>
      </w:r>
      <w:r w:rsidR="00D23EBF" w:rsidRPr="00560707">
        <w:rPr>
          <w:rFonts w:ascii="Times New Roman" w:eastAsia="Times New Roman" w:hAnsi="Times New Roman"/>
          <w:shd w:val="clear" w:color="auto" w:fill="FFFFFF"/>
          <w:lang w:eastAsia="pl-PL"/>
        </w:rPr>
        <w:t> </w:t>
      </w: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zachowaniem ustalonych zasad:</w:t>
      </w:r>
    </w:p>
    <w:p w:rsidR="00907A05" w:rsidRPr="00560707" w:rsidRDefault="00907A05" w:rsidP="00022BE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     </w:t>
      </w:r>
      <w:r w:rsidR="001C0B4F" w:rsidRPr="00560707">
        <w:rPr>
          <w:rFonts w:ascii="Times New Roman" w:eastAsia="Times New Roman" w:hAnsi="Times New Roman"/>
          <w:shd w:val="clear" w:color="auto" w:fill="FFFFFF"/>
          <w:lang w:eastAsia="pl-PL"/>
        </w:rPr>
        <w:t>a)  rodzic czeka w „Strefie Rodzica” na swoje dziecko,</w:t>
      </w:r>
      <w:r w:rsidR="001C0B4F" w:rsidRPr="00560707">
        <w:rPr>
          <w:rFonts w:ascii="Times New Roman" w:eastAsia="Times New Roman" w:hAnsi="Times New Roman"/>
          <w:lang w:eastAsia="pl-PL"/>
        </w:rPr>
        <w:br/>
      </w:r>
      <w:r w:rsidR="001C0B4F"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     b) osoba dyżurująca  powiadamia nauczyciela o p</w:t>
      </w:r>
      <w:r w:rsidR="00560707" w:rsidRPr="00560707">
        <w:rPr>
          <w:rFonts w:ascii="Times New Roman" w:eastAsia="Times New Roman" w:hAnsi="Times New Roman"/>
          <w:shd w:val="clear" w:color="auto" w:fill="FFFFFF"/>
          <w:lang w:eastAsia="pl-PL"/>
        </w:rPr>
        <w:t>rzyjściu rodzica.</w:t>
      </w:r>
    </w:p>
    <w:p w:rsidR="00907A05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Dziecko korzystające z zajęć świetlicowych bezwzględnie przestrzega zasad higieny i</w:t>
      </w:r>
      <w:r w:rsidR="00D23EBF" w:rsidRPr="00560707">
        <w:rPr>
          <w:rFonts w:ascii="Times New Roman" w:eastAsia="Times New Roman" w:hAnsi="Times New Roman"/>
          <w:shd w:val="clear" w:color="auto" w:fill="FFFFFF"/>
          <w:lang w:eastAsia="pl-PL"/>
        </w:rPr>
        <w:t> </w:t>
      </w: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bezpieczeństwa obowiązujących w świetlicy.</w:t>
      </w:r>
    </w:p>
    <w:p w:rsidR="001C0B4F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Dziecko bez zgody wychowawcy świetlicy nie może korzystać</w:t>
      </w:r>
      <w:r w:rsidRPr="00560707">
        <w:rPr>
          <w:rFonts w:ascii="Times New Roman" w:eastAsia="Times New Roman" w:hAnsi="Times New Roman"/>
          <w:lang w:eastAsia="pl-PL"/>
        </w:rPr>
        <w:t xml:space="preserve"> </w:t>
      </w: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z materiałów dydaktycznych i zabawek ogólnie dostępnych w sali świetlicowej.</w:t>
      </w:r>
    </w:p>
    <w:p w:rsidR="001C0B4F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Dziecku zabrania się przynosić zabawek i zbędnych rzeczy z domu.</w:t>
      </w:r>
    </w:p>
    <w:p w:rsidR="001C0B4F" w:rsidRPr="00560707" w:rsidRDefault="001C0B4F" w:rsidP="00076B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</w:t>
      </w:r>
      <w:r w:rsidR="00076B1A" w:rsidRPr="00560707">
        <w:rPr>
          <w:rFonts w:ascii="Times New Roman" w:eastAsia="Times New Roman" w:hAnsi="Times New Roman"/>
          <w:shd w:val="clear" w:color="auto" w:fill="FFFFFF"/>
          <w:lang w:eastAsia="pl-PL"/>
        </w:rPr>
        <w:t>Zaleca się regularne mycie rąk wodą z mydłem.</w:t>
      </w:r>
    </w:p>
    <w:p w:rsidR="001C0B4F" w:rsidRPr="00560707" w:rsidRDefault="00076B1A" w:rsidP="00076B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Pomieszczenia, w których odbywają się zajęcia świetlicowe należy wietrzyć (nie rzadziej, niż co godzinę w trakcie przebywania dzieci w świetlicy), w tym w szczególności przed przyjęciem dzieci oraz po przeprowadzeniu dezynfekcji.</w:t>
      </w:r>
    </w:p>
    <w:p w:rsidR="001C0B4F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Dezynfekcja sali świetlicowej odbywa się przed zajęciami oraz po ich zakończeniu.</w:t>
      </w:r>
    </w:p>
    <w:p w:rsidR="001C0B4F" w:rsidRPr="00560707" w:rsidRDefault="001C0B4F" w:rsidP="00077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Rodzice/ prawni opiekunowie zapoznają się i stosują do obowiązujących procedur w</w:t>
      </w:r>
      <w:r w:rsidR="00907A05" w:rsidRPr="00560707">
        <w:rPr>
          <w:rFonts w:ascii="Times New Roman" w:eastAsia="Times New Roman" w:hAnsi="Times New Roman"/>
          <w:shd w:val="clear" w:color="auto" w:fill="FFFFFF"/>
          <w:lang w:eastAsia="pl-PL"/>
        </w:rPr>
        <w:t> </w:t>
      </w: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szkole.</w:t>
      </w:r>
    </w:p>
    <w:p w:rsidR="00760938" w:rsidRPr="00560707" w:rsidRDefault="00020F8F" w:rsidP="00020F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>Zajęcia pozalekcyjne organ</w:t>
      </w:r>
      <w:r w:rsidR="0016361B" w:rsidRPr="00560707">
        <w:rPr>
          <w:rFonts w:ascii="Times New Roman" w:eastAsia="Times New Roman" w:hAnsi="Times New Roman"/>
          <w:shd w:val="clear" w:color="auto" w:fill="FFFFFF"/>
          <w:lang w:eastAsia="pl-PL"/>
        </w:rPr>
        <w:t>izowanych w szkole</w:t>
      </w:r>
      <w:r w:rsidR="00760938" w:rsidRPr="00560707">
        <w:rPr>
          <w:rFonts w:ascii="Times New Roman" w:eastAsia="Times New Roman" w:hAnsi="Times New Roman"/>
          <w:shd w:val="clear" w:color="auto" w:fill="FFFFFF"/>
          <w:lang w:eastAsia="pl-PL"/>
        </w:rPr>
        <w:t>:</w:t>
      </w:r>
    </w:p>
    <w:p w:rsidR="00B4731C" w:rsidRPr="00560707" w:rsidRDefault="00B4731C" w:rsidP="00760938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prowadzone są </w:t>
      </w:r>
      <w:r w:rsidR="00020F8F" w:rsidRPr="00560707">
        <w:rPr>
          <w:rFonts w:ascii="Times New Roman" w:eastAsia="Times New Roman" w:hAnsi="Times New Roman"/>
          <w:shd w:val="clear" w:color="auto" w:fill="FFFFFF"/>
          <w:lang w:eastAsia="pl-PL"/>
        </w:rPr>
        <w:t>w małych grupach, z zachowaniem ograniczeń, zakazów</w:t>
      </w: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i nakazów przeciwepidemicznych, ujętych w niniejszym regulaminie;</w:t>
      </w:r>
    </w:p>
    <w:p w:rsidR="00020F8F" w:rsidRPr="00560707" w:rsidRDefault="00B4731C" w:rsidP="00760938">
      <w:pPr>
        <w:pStyle w:val="Akapitzlist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po zakończeniu tych zajęć następuje</w:t>
      </w:r>
      <w:r w:rsidR="00020F8F" w:rsidRPr="00560707">
        <w:rPr>
          <w:rFonts w:ascii="Times New Roman" w:eastAsia="Times New Roman" w:hAnsi="Times New Roman"/>
          <w:shd w:val="clear" w:color="auto" w:fill="FFFFFF"/>
          <w:lang w:eastAsia="pl-PL"/>
        </w:rPr>
        <w:t xml:space="preserve"> mycie i dezynfekcja powierzchni dotykanych oraz dokładne wietrzenie </w:t>
      </w:r>
      <w:proofErr w:type="spellStart"/>
      <w:r w:rsidR="00020F8F" w:rsidRPr="00560707">
        <w:rPr>
          <w:rFonts w:ascii="Times New Roman" w:eastAsia="Times New Roman" w:hAnsi="Times New Roman"/>
          <w:shd w:val="clear" w:color="auto" w:fill="FFFFFF"/>
          <w:lang w:eastAsia="pl-PL"/>
        </w:rPr>
        <w:t>sal</w:t>
      </w:r>
      <w:proofErr w:type="spellEnd"/>
      <w:r w:rsidR="00020F8F" w:rsidRPr="00560707">
        <w:rPr>
          <w:rFonts w:ascii="Times New Roman" w:eastAsia="Times New Roman" w:hAnsi="Times New Roman"/>
          <w:shd w:val="clear" w:color="auto" w:fill="FFFFFF"/>
          <w:lang w:eastAsia="pl-PL"/>
        </w:rPr>
        <w:t>.</w:t>
      </w:r>
    </w:p>
    <w:p w:rsidR="00020F8F" w:rsidRDefault="00020F8F" w:rsidP="00B4731C">
      <w:pPr>
        <w:pStyle w:val="Default"/>
        <w:rPr>
          <w:rFonts w:ascii="Times New Roman" w:hAnsi="Times New Roman" w:cs="Times New Roman"/>
          <w:b/>
          <w:bCs/>
        </w:rPr>
      </w:pPr>
    </w:p>
    <w:p w:rsidR="005C55FD" w:rsidRPr="008F1B42" w:rsidRDefault="005C55FD" w:rsidP="005C55FD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17</w:t>
      </w:r>
    </w:p>
    <w:p w:rsidR="00806629" w:rsidRPr="00806629" w:rsidRDefault="00806629" w:rsidP="008066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bdr w:val="nil"/>
          <w:lang w:eastAsia="pl-PL"/>
        </w:rPr>
      </w:pPr>
      <w:r w:rsidRPr="00806629">
        <w:rPr>
          <w:rFonts w:ascii="Times New Roman" w:eastAsia="Arial Unicode MS" w:hAnsi="Times New Roman"/>
          <w:b/>
          <w:color w:val="000000"/>
          <w:sz w:val="24"/>
          <w:szCs w:val="24"/>
          <w:bdr w:val="nil"/>
          <w:lang w:eastAsia="pl-PL"/>
        </w:rPr>
        <w:t>ZASADY PROWADZENIA ZAJĘĆ WYCHOWANIA FIZYCZNEGO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Uczniowie czekają na nauczyciela wychow</w:t>
      </w:r>
      <w:r w:rsidR="00C62A44" w:rsidRPr="00E83E56">
        <w:rPr>
          <w:rFonts w:ascii="Times New Roman" w:eastAsia="Arial Unicode MS" w:hAnsi="Times New Roman"/>
          <w:color w:val="000000"/>
          <w:bdr w:val="nil"/>
          <w:lang w:eastAsia="pl-PL"/>
        </w:rPr>
        <w:t>ania fizycznego w swojej klasie</w:t>
      </w: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.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Przebieranie się do zajęć odbywa się w dwóch grupach , w osobnych pomieszczeniach.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Wejście do sali gimnastycznej lub na boisko szkolne odbywa nie pod nadzorem nauczyciela wychowania fizycznego.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 xml:space="preserve">Uczniowie w trakcie zajęć stosują się do zasad prowadzącego. 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Uczniowie są zobowiązani do posiadania odpowiedniego stroju wraz ze zmiennym obuwiem sportowym.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Uczniowie posiad</w:t>
      </w:r>
      <w:r w:rsidR="00E83E56" w:rsidRPr="00E83E56">
        <w:rPr>
          <w:rFonts w:ascii="Times New Roman" w:eastAsia="Arial Unicode MS" w:hAnsi="Times New Roman"/>
          <w:color w:val="000000"/>
          <w:bdr w:val="nil"/>
          <w:lang w:eastAsia="pl-PL"/>
        </w:rPr>
        <w:t>ają własne napoje,</w:t>
      </w: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 xml:space="preserve"> zabrania się dzielenia </w:t>
      </w:r>
      <w:r w:rsidR="00E83E56" w:rsidRPr="00E83E56">
        <w:rPr>
          <w:rFonts w:ascii="Times New Roman" w:eastAsia="Arial Unicode MS" w:hAnsi="Times New Roman"/>
          <w:color w:val="000000"/>
          <w:bdr w:val="nil"/>
          <w:lang w:eastAsia="pl-PL"/>
        </w:rPr>
        <w:t xml:space="preserve">nimi </w:t>
      </w: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pomiędzy ćwiczącymi</w:t>
      </w:r>
      <w:r w:rsidR="00E83E56" w:rsidRPr="00E83E56">
        <w:rPr>
          <w:rFonts w:ascii="Times New Roman" w:eastAsia="Arial Unicode MS" w:hAnsi="Times New Roman"/>
          <w:color w:val="000000"/>
          <w:bdr w:val="nil"/>
          <w:lang w:eastAsia="pl-PL"/>
        </w:rPr>
        <w:t>.</w:t>
      </w: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 xml:space="preserve"> 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 xml:space="preserve">Sprzęt użyty w trakcie zajęć każdorazowo po danej grupie jest dezynfekowany. 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W trakcie zajęć uczniowie zobowiązani są do zachowywania dystansu społecznego.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Theme="minorHAnsi" w:hAnsi="Times New Roman"/>
          <w:color w:val="000000"/>
        </w:rPr>
        <w:t>Ograniczona będzie ilość ćwiczeń i gier kontaktowych.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 xml:space="preserve">Po zakończonych zajęciach </w:t>
      </w:r>
      <w:r w:rsidR="00C62A44" w:rsidRPr="00E83E56">
        <w:rPr>
          <w:rFonts w:ascii="Times New Roman" w:eastAsia="Arial Unicode MS" w:hAnsi="Times New Roman"/>
          <w:color w:val="000000"/>
          <w:bdr w:val="nil"/>
          <w:lang w:eastAsia="pl-PL"/>
        </w:rPr>
        <w:t>uczniowie</w:t>
      </w: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 xml:space="preserve"> ponownie przebierają się w dwóch grupach.</w:t>
      </w:r>
    </w:p>
    <w:p w:rsidR="00806629" w:rsidRPr="00E83E56" w:rsidRDefault="00806629" w:rsidP="00771E7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bdr w:val="nil"/>
          <w:lang w:eastAsia="pl-PL"/>
        </w:rPr>
      </w:pPr>
      <w:r w:rsidRPr="00E83E56">
        <w:rPr>
          <w:rFonts w:ascii="Times New Roman" w:eastAsia="Arial Unicode MS" w:hAnsi="Times New Roman"/>
          <w:color w:val="000000"/>
          <w:bdr w:val="nil"/>
          <w:lang w:eastAsia="pl-PL"/>
        </w:rPr>
        <w:t>Pod opieką nauczyciela wychowania fizycznego wracają do swojej klasy.</w:t>
      </w:r>
    </w:p>
    <w:p w:rsidR="00806629" w:rsidRPr="00806629" w:rsidRDefault="00806629" w:rsidP="00806629">
      <w:pPr>
        <w:rPr>
          <w:rFonts w:ascii="Times New Roman" w:eastAsiaTheme="minorHAnsi" w:hAnsi="Times New Roman"/>
          <w:sz w:val="24"/>
          <w:szCs w:val="24"/>
        </w:rPr>
      </w:pPr>
    </w:p>
    <w:p w:rsidR="00424BFD" w:rsidRPr="008F1B42" w:rsidRDefault="00424BFD" w:rsidP="00424BFD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566118">
        <w:rPr>
          <w:rFonts w:ascii="Times New Roman" w:hAnsi="Times New Roman" w:cs="Times New Roman"/>
          <w:b/>
          <w:bCs/>
        </w:rPr>
        <w:t>18</w:t>
      </w:r>
    </w:p>
    <w:p w:rsidR="00806629" w:rsidRPr="00806629" w:rsidRDefault="00806629" w:rsidP="0080662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06629">
        <w:rPr>
          <w:rFonts w:ascii="Times New Roman" w:eastAsiaTheme="minorHAnsi" w:hAnsi="Times New Roman"/>
          <w:b/>
          <w:sz w:val="24"/>
          <w:szCs w:val="24"/>
        </w:rPr>
        <w:t>ZASADY KORZYSTANIA Z BOISKA SZKOLNEGO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Boisko jest czynne w godzinach pracy szkoły.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Z boiska mogą korzystać uczniowie w ramach zajęć wychowania fizycznego oraz innych przedmiotów i zajęć zgodnie z planem lekcji.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W soboty, niedziele i święta boisko szkolne jest nieczynne.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Wejście na teren boiska wyłącznie pod opieką nauczyciela.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 xml:space="preserve">Warunkiem korzystania z boiska jest posiadanie odpowiedniego stroju i obuwia sportowego. 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Na terenie obiektu obowiązuje zakaz:</w:t>
      </w:r>
    </w:p>
    <w:p w:rsidR="00806629" w:rsidRPr="00A455E9" w:rsidRDefault="00806629" w:rsidP="00771E73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niszczenia urządzeń</w:t>
      </w:r>
      <w:r w:rsidR="00424BFD" w:rsidRPr="00A455E9">
        <w:rPr>
          <w:rFonts w:ascii="Times New Roman" w:eastAsiaTheme="minorHAnsi" w:hAnsi="Times New Roman"/>
        </w:rPr>
        <w:t>,</w:t>
      </w:r>
      <w:r w:rsidRPr="00A455E9">
        <w:rPr>
          <w:rFonts w:ascii="Times New Roman" w:eastAsiaTheme="minorHAnsi" w:hAnsi="Times New Roman"/>
        </w:rPr>
        <w:t xml:space="preserve"> </w:t>
      </w:r>
    </w:p>
    <w:p w:rsidR="00806629" w:rsidRPr="00A455E9" w:rsidRDefault="00806629" w:rsidP="00771E73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 xml:space="preserve">wspinania się na konstrukcję </w:t>
      </w:r>
      <w:proofErr w:type="spellStart"/>
      <w:r w:rsidRPr="00A455E9">
        <w:rPr>
          <w:rFonts w:ascii="Times New Roman" w:eastAsiaTheme="minorHAnsi" w:hAnsi="Times New Roman"/>
        </w:rPr>
        <w:t>piłkochwytów</w:t>
      </w:r>
      <w:proofErr w:type="spellEnd"/>
      <w:r w:rsidRPr="00A455E9">
        <w:rPr>
          <w:rFonts w:ascii="Times New Roman" w:eastAsiaTheme="minorHAnsi" w:hAnsi="Times New Roman"/>
        </w:rPr>
        <w:t xml:space="preserve"> , bramek , ogrodzenia </w:t>
      </w:r>
      <w:r w:rsidR="00424BFD" w:rsidRPr="00A455E9">
        <w:rPr>
          <w:rFonts w:ascii="Times New Roman" w:eastAsiaTheme="minorHAnsi" w:hAnsi="Times New Roman"/>
        </w:rPr>
        <w:t>itp.</w:t>
      </w:r>
    </w:p>
    <w:p w:rsidR="00806629" w:rsidRPr="00A455E9" w:rsidRDefault="00806629" w:rsidP="00771E73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wjeżdżania na teren boiska</w:t>
      </w:r>
      <w:r w:rsidR="00424BFD" w:rsidRPr="00A455E9">
        <w:rPr>
          <w:rFonts w:ascii="Times New Roman" w:eastAsiaTheme="minorHAnsi" w:hAnsi="Times New Roman"/>
        </w:rPr>
        <w:t>,</w:t>
      </w:r>
      <w:r w:rsidRPr="00A455E9">
        <w:rPr>
          <w:rFonts w:ascii="Times New Roman" w:eastAsiaTheme="minorHAnsi" w:hAnsi="Times New Roman"/>
        </w:rPr>
        <w:t xml:space="preserve"> </w:t>
      </w:r>
    </w:p>
    <w:p w:rsidR="00806629" w:rsidRPr="00A455E9" w:rsidRDefault="00806629" w:rsidP="00771E73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zaśmiecania i wprowadzania zwierząt</w:t>
      </w:r>
      <w:r w:rsidR="00424BFD" w:rsidRPr="00A455E9">
        <w:rPr>
          <w:rFonts w:ascii="Times New Roman" w:eastAsiaTheme="minorHAnsi" w:hAnsi="Times New Roman"/>
        </w:rPr>
        <w:t>,</w:t>
      </w:r>
    </w:p>
    <w:p w:rsidR="00806629" w:rsidRPr="00A455E9" w:rsidRDefault="00806629" w:rsidP="00771E73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palenia wyrobów tytoniowych w tym e-papierosów</w:t>
      </w:r>
      <w:r w:rsidR="00424BFD" w:rsidRPr="00A455E9">
        <w:rPr>
          <w:rFonts w:ascii="Times New Roman" w:eastAsiaTheme="minorHAnsi" w:hAnsi="Times New Roman"/>
        </w:rPr>
        <w:t>,</w:t>
      </w:r>
    </w:p>
    <w:p w:rsidR="00806629" w:rsidRPr="00A455E9" w:rsidRDefault="00806629" w:rsidP="00771E73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spożywania napojów alkoholowych</w:t>
      </w:r>
      <w:r w:rsidR="00424BFD" w:rsidRPr="00A455E9">
        <w:rPr>
          <w:rFonts w:ascii="Times New Roman" w:eastAsiaTheme="minorHAnsi" w:hAnsi="Times New Roman"/>
        </w:rPr>
        <w:t>,</w:t>
      </w:r>
      <w:r w:rsidRPr="00A455E9">
        <w:rPr>
          <w:rFonts w:ascii="Times New Roman" w:eastAsiaTheme="minorHAnsi" w:hAnsi="Times New Roman"/>
        </w:rPr>
        <w:t xml:space="preserve"> 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 xml:space="preserve">Za rzeczy pozostawione na terenie obiektu szkoła nie ponosi </w:t>
      </w:r>
      <w:r w:rsidR="00424BFD" w:rsidRPr="00A455E9">
        <w:rPr>
          <w:rFonts w:ascii="Times New Roman" w:eastAsiaTheme="minorHAnsi" w:hAnsi="Times New Roman"/>
        </w:rPr>
        <w:t>żadnej</w:t>
      </w:r>
      <w:r w:rsidRPr="00A455E9">
        <w:rPr>
          <w:rFonts w:ascii="Times New Roman" w:eastAsiaTheme="minorHAnsi" w:hAnsi="Times New Roman"/>
        </w:rPr>
        <w:t xml:space="preserve"> </w:t>
      </w:r>
      <w:r w:rsidR="00424BFD" w:rsidRPr="00A455E9">
        <w:rPr>
          <w:rFonts w:ascii="Times New Roman" w:eastAsiaTheme="minorHAnsi" w:hAnsi="Times New Roman"/>
        </w:rPr>
        <w:t>odpowiedzialności</w:t>
      </w:r>
      <w:r w:rsidRPr="00A455E9">
        <w:rPr>
          <w:rFonts w:ascii="Times New Roman" w:eastAsiaTheme="minorHAnsi" w:hAnsi="Times New Roman"/>
        </w:rPr>
        <w:t>.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Za wszel</w:t>
      </w:r>
      <w:r w:rsidR="00424BFD" w:rsidRPr="00A455E9">
        <w:rPr>
          <w:rFonts w:ascii="Times New Roman" w:eastAsiaTheme="minorHAnsi" w:hAnsi="Times New Roman"/>
        </w:rPr>
        <w:t>kie uszkodzenia</w:t>
      </w:r>
      <w:r w:rsidRPr="00A455E9">
        <w:rPr>
          <w:rFonts w:ascii="Times New Roman" w:eastAsiaTheme="minorHAnsi" w:hAnsi="Times New Roman"/>
        </w:rPr>
        <w:t xml:space="preserve"> </w:t>
      </w:r>
      <w:r w:rsidR="00424BFD" w:rsidRPr="00A455E9">
        <w:rPr>
          <w:rFonts w:ascii="Times New Roman" w:eastAsiaTheme="minorHAnsi" w:hAnsi="Times New Roman"/>
        </w:rPr>
        <w:t>sprzętu</w:t>
      </w:r>
      <w:r w:rsidRPr="00A455E9">
        <w:rPr>
          <w:rFonts w:ascii="Times New Roman" w:eastAsiaTheme="minorHAnsi" w:hAnsi="Times New Roman"/>
        </w:rPr>
        <w:t xml:space="preserve">, </w:t>
      </w:r>
      <w:r w:rsidR="00424BFD" w:rsidRPr="00A455E9">
        <w:rPr>
          <w:rFonts w:ascii="Times New Roman" w:eastAsiaTheme="minorHAnsi" w:hAnsi="Times New Roman"/>
        </w:rPr>
        <w:t>urządzeń</w:t>
      </w:r>
      <w:r w:rsidRPr="00A455E9">
        <w:rPr>
          <w:rFonts w:ascii="Times New Roman" w:eastAsiaTheme="minorHAnsi" w:hAnsi="Times New Roman"/>
        </w:rPr>
        <w:t xml:space="preserve"> na boisku odpowiada materialnie osoba, </w:t>
      </w:r>
      <w:proofErr w:type="spellStart"/>
      <w:r w:rsidRPr="00A455E9">
        <w:rPr>
          <w:rFonts w:ascii="Times New Roman" w:eastAsiaTheme="minorHAnsi" w:hAnsi="Times New Roman"/>
        </w:rPr>
        <w:t>która</w:t>
      </w:r>
      <w:proofErr w:type="spellEnd"/>
      <w:r w:rsidRPr="00A455E9">
        <w:rPr>
          <w:rFonts w:ascii="Times New Roman" w:eastAsiaTheme="minorHAnsi" w:hAnsi="Times New Roman"/>
        </w:rPr>
        <w:t xml:space="preserve"> </w:t>
      </w:r>
      <w:proofErr w:type="spellStart"/>
      <w:r w:rsidRPr="00A455E9">
        <w:rPr>
          <w:rFonts w:ascii="Times New Roman" w:eastAsiaTheme="minorHAnsi" w:hAnsi="Times New Roman"/>
        </w:rPr>
        <w:t>wyrządziła</w:t>
      </w:r>
      <w:proofErr w:type="spellEnd"/>
      <w:r w:rsidRPr="00A455E9">
        <w:rPr>
          <w:rFonts w:ascii="Times New Roman" w:eastAsiaTheme="minorHAnsi" w:hAnsi="Times New Roman"/>
        </w:rPr>
        <w:t xml:space="preserve"> </w:t>
      </w:r>
      <w:proofErr w:type="spellStart"/>
      <w:r w:rsidRPr="00A455E9">
        <w:rPr>
          <w:rFonts w:ascii="Times New Roman" w:eastAsiaTheme="minorHAnsi" w:hAnsi="Times New Roman"/>
        </w:rPr>
        <w:t>szkode</w:t>
      </w:r>
      <w:proofErr w:type="spellEnd"/>
      <w:r w:rsidRPr="00A455E9">
        <w:rPr>
          <w:rFonts w:ascii="Times New Roman" w:eastAsiaTheme="minorHAnsi" w:hAnsi="Times New Roman"/>
        </w:rPr>
        <w:t>̨ lub jej prawni opiekunowie.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 xml:space="preserve">Po każdym dniu, a jeżeli będzie to możliwe to po każdej grupie sprzęty użyte podczas zajęć są dezynfekowane. </w:t>
      </w:r>
    </w:p>
    <w:p w:rsidR="00806629" w:rsidRPr="00A455E9" w:rsidRDefault="00806629" w:rsidP="00771E73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A455E9">
        <w:rPr>
          <w:rFonts w:ascii="Times New Roman" w:eastAsiaTheme="minorHAnsi" w:hAnsi="Times New Roman"/>
        </w:rPr>
        <w:t>Podczas przejścia na boisko i do szkoły uczniowie zobowiązani są do zachowania dystansu społecznego.</w:t>
      </w:r>
    </w:p>
    <w:p w:rsidR="00022BE5" w:rsidRDefault="00022BE5" w:rsidP="00C23587">
      <w:pPr>
        <w:pStyle w:val="Default"/>
        <w:ind w:left="720"/>
        <w:jc w:val="center"/>
        <w:rPr>
          <w:rFonts w:ascii="Times New Roman" w:hAnsi="Times New Roman" w:cs="Times New Roman"/>
          <w:b/>
          <w:bCs/>
        </w:rPr>
      </w:pPr>
    </w:p>
    <w:p w:rsidR="00C23587" w:rsidRPr="008F1B42" w:rsidRDefault="00C23587" w:rsidP="00C23587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19</w:t>
      </w:r>
    </w:p>
    <w:p w:rsidR="00C63638" w:rsidRPr="00C63638" w:rsidRDefault="00C63638" w:rsidP="00B261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3638">
        <w:rPr>
          <w:rFonts w:ascii="Times New Roman" w:eastAsia="Times New Roman" w:hAnsi="Times New Roman"/>
          <w:b/>
          <w:sz w:val="24"/>
          <w:szCs w:val="24"/>
          <w:lang w:eastAsia="pl-PL"/>
        </w:rPr>
        <w:t>REGULAMIN    KORZYSTANIA    Z   BIBLIOTEKI    SZKOLNEJ</w:t>
      </w:r>
    </w:p>
    <w:p w:rsidR="00C63638" w:rsidRDefault="00C63638" w:rsidP="00B261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3638">
        <w:rPr>
          <w:rFonts w:ascii="Times New Roman" w:eastAsia="Times New Roman" w:hAnsi="Times New Roman"/>
          <w:b/>
          <w:sz w:val="24"/>
          <w:szCs w:val="24"/>
          <w:lang w:eastAsia="pl-PL"/>
        </w:rPr>
        <w:t>W   ZSP  ZABŁOCIE</w:t>
      </w:r>
    </w:p>
    <w:p w:rsidR="007C4A97" w:rsidRPr="00C63638" w:rsidRDefault="007C4A97" w:rsidP="00022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>Ze  zbiorów biblioteki korzystają uczniowie i pracownicy szkoły w godzinach wywieszonych na zewnątrz pomieszczenia biblioteki.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 xml:space="preserve">Przed wejściem do pomieszczenia biblioteki należy zdezynfekować ręce. 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>W bibliotece może przebywać w tym samym czasie 3 czytelników zachowując bezpieczną odległość  tj. minimum 1,5 m .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 xml:space="preserve">Na czas epidemii ogranicza się wolny dostęp do księgozbioru i pomieszczenia czytelni. 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>Książki wypożyczone lub udos</w:t>
      </w:r>
      <w:r w:rsidR="004A2D3C" w:rsidRPr="00AD68B7">
        <w:rPr>
          <w:rFonts w:ascii="Times New Roman" w:eastAsia="Times New Roman" w:hAnsi="Times New Roman"/>
          <w:lang w:eastAsia="pl-PL"/>
        </w:rPr>
        <w:t>tępnione na zajęcia dydaktyczne</w:t>
      </w:r>
      <w:r w:rsidRPr="00AD68B7">
        <w:rPr>
          <w:rFonts w:ascii="Times New Roman" w:eastAsia="Times New Roman" w:hAnsi="Times New Roman"/>
          <w:lang w:eastAsia="pl-PL"/>
        </w:rPr>
        <w:t xml:space="preserve">, po zwrocie muszą pozostać w 2- dniowej kwarantannie. 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>Oddawanie książek odbyw</w:t>
      </w:r>
      <w:r w:rsidR="004A2D3C" w:rsidRPr="00AD68B7">
        <w:rPr>
          <w:rFonts w:ascii="Times New Roman" w:eastAsia="Times New Roman" w:hAnsi="Times New Roman"/>
          <w:lang w:eastAsia="pl-PL"/>
        </w:rPr>
        <w:t>a się przy biurku bibliotekarza</w:t>
      </w:r>
      <w:r w:rsidRPr="00AD68B7">
        <w:rPr>
          <w:rFonts w:ascii="Times New Roman" w:eastAsia="Times New Roman" w:hAnsi="Times New Roman"/>
          <w:lang w:eastAsia="pl-PL"/>
        </w:rPr>
        <w:t>, ską</w:t>
      </w:r>
      <w:r w:rsidR="004A2D3C" w:rsidRPr="00AD68B7">
        <w:rPr>
          <w:rFonts w:ascii="Times New Roman" w:eastAsia="Times New Roman" w:hAnsi="Times New Roman"/>
          <w:lang w:eastAsia="pl-PL"/>
        </w:rPr>
        <w:t>d po rozliczeniu, oznakowaniu (</w:t>
      </w:r>
      <w:r w:rsidRPr="00AD68B7">
        <w:rPr>
          <w:rFonts w:ascii="Times New Roman" w:eastAsia="Times New Roman" w:hAnsi="Times New Roman"/>
          <w:lang w:eastAsia="pl-PL"/>
        </w:rPr>
        <w:t xml:space="preserve">datą wpływu) i odpowiednim zabezpieczeniu są przenoszone przez czytelnika na miejsce kwarantanny. 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 xml:space="preserve">Nauczyciele j. polskiego i edukacji wczesnoszkolnej z 2-dniowym wyprzedzeniem informują bibliotekarza o przewidywanych lekturach. 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 xml:space="preserve">Zaleca się zamawianie potrzebnych lektur z jednodniowym wyprzedzeniem przez dziennik elektroniczny. 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 xml:space="preserve">Również w ten sposób kontaktujemy się z bibliotekarzem w innych sprawach dotyczących wypożyczeń. </w:t>
      </w:r>
    </w:p>
    <w:p w:rsidR="00C63638" w:rsidRPr="00AD68B7" w:rsidRDefault="00C63638" w:rsidP="000779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 xml:space="preserve">Po zakończeniu 2- dniowej kwarantanny książki wracają na półki i mogą być ponownie udostępnione. </w:t>
      </w:r>
    </w:p>
    <w:p w:rsidR="00C63638" w:rsidRPr="00AD68B7" w:rsidRDefault="00C63638" w:rsidP="00972EA9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D68B7">
        <w:rPr>
          <w:rFonts w:ascii="Times New Roman" w:eastAsia="Times New Roman" w:hAnsi="Times New Roman"/>
          <w:b/>
          <w:lang w:eastAsia="pl-PL"/>
        </w:rPr>
        <w:t>Obowiązki   bibliotekarza:</w:t>
      </w:r>
    </w:p>
    <w:p w:rsidR="00C63638" w:rsidRPr="00AD68B7" w:rsidRDefault="00C63638" w:rsidP="000779F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>Częste  wietrzenie pomieszczenia biblioteki.</w:t>
      </w:r>
    </w:p>
    <w:p w:rsidR="00C63638" w:rsidRPr="00AD68B7" w:rsidRDefault="00C63638" w:rsidP="000779F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>Wyznaczenie odizolowanego miejsca kwarantanny dla zwróconych książek.</w:t>
      </w:r>
    </w:p>
    <w:p w:rsidR="00C63638" w:rsidRPr="00AD68B7" w:rsidRDefault="00C63638" w:rsidP="000779F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>Dezynfekcja klamek, blatów, i innych przestrzeni dotykanych przez czytelników.</w:t>
      </w:r>
    </w:p>
    <w:p w:rsidR="00C63638" w:rsidRPr="00AD68B7" w:rsidRDefault="00C63638" w:rsidP="000779F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>Dbałość o przestrzeganie zasad bezpieczeństwa w celu uniknięcia zakażeń wśród osób korzystających z księgozbioru biblioteki.</w:t>
      </w:r>
    </w:p>
    <w:p w:rsidR="00C63638" w:rsidRPr="00AD68B7" w:rsidRDefault="00C63638" w:rsidP="000779F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lastRenderedPageBreak/>
        <w:t>Regulamin wywiesza się w widocznym miejscu przed pomieszczeniem biblioteki.</w:t>
      </w:r>
    </w:p>
    <w:p w:rsidR="00C63638" w:rsidRPr="00AD68B7" w:rsidRDefault="00C63638" w:rsidP="000779F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AD68B7">
        <w:rPr>
          <w:rFonts w:ascii="Times New Roman" w:eastAsia="Times New Roman" w:hAnsi="Times New Roman"/>
          <w:lang w:eastAsia="pl-PL"/>
        </w:rPr>
        <w:t xml:space="preserve">Wychowawcy zapoznają uczniów z nowymi zasadami korzystania z biblioteki  szkolnej. </w:t>
      </w:r>
    </w:p>
    <w:p w:rsidR="00C63638" w:rsidRPr="008F1B42" w:rsidRDefault="00C63638" w:rsidP="007F5987">
      <w:pPr>
        <w:pStyle w:val="Default"/>
        <w:rPr>
          <w:rFonts w:ascii="Times New Roman" w:hAnsi="Times New Roman" w:cs="Times New Roman"/>
          <w:b/>
          <w:bCs/>
        </w:rPr>
      </w:pPr>
    </w:p>
    <w:p w:rsidR="009840B5" w:rsidRPr="008F1B42" w:rsidRDefault="009840B5" w:rsidP="009840B5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6118">
        <w:rPr>
          <w:rFonts w:ascii="Times New Roman" w:hAnsi="Times New Roman" w:cs="Times New Roman"/>
          <w:b/>
          <w:bCs/>
        </w:rPr>
        <w:t>20</w:t>
      </w:r>
    </w:p>
    <w:p w:rsidR="007F5987" w:rsidRDefault="007F5987" w:rsidP="009840B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1B42">
        <w:rPr>
          <w:rFonts w:ascii="Times New Roman" w:hAnsi="Times New Roman" w:cs="Times New Roman"/>
          <w:b/>
          <w:bCs/>
        </w:rPr>
        <w:t>PROCEDURA STOSOWANIA ZASAD HIGIENY PRZEZ DZIECI</w:t>
      </w:r>
    </w:p>
    <w:p w:rsidR="00022BE5" w:rsidRPr="008F1B42" w:rsidRDefault="00022BE5" w:rsidP="009840B5">
      <w:pPr>
        <w:pStyle w:val="Default"/>
        <w:jc w:val="center"/>
        <w:rPr>
          <w:rFonts w:ascii="Times New Roman" w:hAnsi="Times New Roman" w:cs="Times New Roman"/>
        </w:rPr>
      </w:pPr>
    </w:p>
    <w:p w:rsidR="007F5987" w:rsidRPr="00863B5D" w:rsidRDefault="007F5987" w:rsidP="000779F7">
      <w:pPr>
        <w:pStyle w:val="Default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Dzieci powinny mieć stały dostęp do środków higieny osobistej w pomieszczeniach sanitarno-higienicznych, z których korzystają. </w:t>
      </w:r>
    </w:p>
    <w:p w:rsidR="007F5987" w:rsidRPr="00863B5D" w:rsidRDefault="007F5987" w:rsidP="000779F7">
      <w:pPr>
        <w:pStyle w:val="Default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Nauczyciel w pracy z uczniami zobowiązany jest stosować środki ochronne przeciwko </w:t>
      </w:r>
      <w:proofErr w:type="spellStart"/>
      <w:r w:rsidRPr="00863B5D">
        <w:rPr>
          <w:rFonts w:ascii="Times New Roman" w:hAnsi="Times New Roman" w:cs="Times New Roman"/>
          <w:sz w:val="22"/>
          <w:szCs w:val="22"/>
        </w:rPr>
        <w:t>koronawirusowi</w:t>
      </w:r>
      <w:proofErr w:type="spellEnd"/>
      <w:r w:rsidRPr="00863B5D">
        <w:rPr>
          <w:rFonts w:ascii="Times New Roman" w:hAnsi="Times New Roman" w:cs="Times New Roman"/>
          <w:sz w:val="22"/>
          <w:szCs w:val="22"/>
        </w:rPr>
        <w:t xml:space="preserve"> oraz przestrzegać zasad hi</w:t>
      </w:r>
      <w:r w:rsidR="00863B5D" w:rsidRPr="00863B5D">
        <w:rPr>
          <w:rFonts w:ascii="Times New Roman" w:hAnsi="Times New Roman" w:cs="Times New Roman"/>
          <w:sz w:val="22"/>
          <w:szCs w:val="22"/>
        </w:rPr>
        <w:t>gieny</w:t>
      </w:r>
      <w:r w:rsidRPr="00863B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F5987" w:rsidRPr="00863B5D" w:rsidRDefault="007F5987" w:rsidP="000779F7">
      <w:pPr>
        <w:pStyle w:val="Default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Nauczyciel jest odpowiedzialny za stosowanie podstawowych zasad zapobiegawczych przez dzieci, które istotnie wpływają na ograniczenie ryzyka zakażeniem. </w:t>
      </w:r>
    </w:p>
    <w:p w:rsidR="007F5987" w:rsidRPr="00863B5D" w:rsidRDefault="007F5987" w:rsidP="000779F7">
      <w:pPr>
        <w:pStyle w:val="Default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Nauczyciel powinien regularnie przypominać dzieciom o zasadach higieny, zaczynając każdy dzień pracy z grupą od zajęć poświęconych tej tematyce. Podczas zajęć prowadzonych w formie dostosowanej do wieku dzieci powinien zwrócić ich uwagę na: niepodawanie ręki na powitanie, unikanie dotykania oczu, nosa i ust, dokładne mycie rąk, zasłanianie ust i nosa przy kichaniu czy kasłaniu. </w:t>
      </w:r>
    </w:p>
    <w:p w:rsidR="007F5987" w:rsidRPr="00863B5D" w:rsidRDefault="007F5987" w:rsidP="000779F7">
      <w:pPr>
        <w:pStyle w:val="Default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Pod kierunkiem nauczyciela dzieci powinny często i regularnie myć ręce, szczególnie: </w:t>
      </w:r>
    </w:p>
    <w:p w:rsidR="007F5987" w:rsidRPr="00863B5D" w:rsidRDefault="007F5987" w:rsidP="000779F7">
      <w:pPr>
        <w:pStyle w:val="Default"/>
        <w:numPr>
          <w:ilvl w:val="0"/>
          <w:numId w:val="22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przed i po jedzeniu, </w:t>
      </w:r>
    </w:p>
    <w:p w:rsidR="007F5987" w:rsidRPr="00863B5D" w:rsidRDefault="007F5987" w:rsidP="000779F7">
      <w:pPr>
        <w:pStyle w:val="Default"/>
        <w:numPr>
          <w:ilvl w:val="0"/>
          <w:numId w:val="22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po skorzystaniu z toalety, </w:t>
      </w:r>
    </w:p>
    <w:p w:rsidR="007F5987" w:rsidRPr="00863B5D" w:rsidRDefault="007F5987" w:rsidP="000779F7">
      <w:pPr>
        <w:pStyle w:val="Default"/>
        <w:numPr>
          <w:ilvl w:val="0"/>
          <w:numId w:val="22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po skorzystaniu z chusteczki higienicznej podczas kichania, </w:t>
      </w:r>
    </w:p>
    <w:p w:rsidR="007F5987" w:rsidRPr="00863B5D" w:rsidRDefault="007F5987" w:rsidP="000779F7">
      <w:pPr>
        <w:pStyle w:val="Default"/>
        <w:numPr>
          <w:ilvl w:val="0"/>
          <w:numId w:val="22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po styczności dłoni z powierzchnią lub przedmiotem, które mogły zostać zanieczyszczone (dzieci mogą być nosicielem wirusa lub chorować bezobjawowo), </w:t>
      </w:r>
    </w:p>
    <w:p w:rsidR="007F5987" w:rsidRPr="00863B5D" w:rsidRDefault="007F5987" w:rsidP="000779F7">
      <w:pPr>
        <w:pStyle w:val="Default"/>
        <w:numPr>
          <w:ilvl w:val="0"/>
          <w:numId w:val="22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po powrocie z zajęć na świeżym powietrzu. </w:t>
      </w:r>
    </w:p>
    <w:p w:rsidR="007F5987" w:rsidRPr="00863B5D" w:rsidRDefault="007F5987" w:rsidP="000779F7">
      <w:pPr>
        <w:pStyle w:val="Default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>W razie potrzeby nauczyciel powinien demonstrować dzieciom</w:t>
      </w:r>
      <w:r w:rsidR="00F91742" w:rsidRPr="00863B5D">
        <w:rPr>
          <w:rFonts w:ascii="Times New Roman" w:hAnsi="Times New Roman" w:cs="Times New Roman"/>
          <w:sz w:val="22"/>
          <w:szCs w:val="22"/>
        </w:rPr>
        <w:t xml:space="preserve"> jak poprawnie należy myć ręce oraz zdejmować maseczkę i rękawiczki</w:t>
      </w:r>
    </w:p>
    <w:p w:rsidR="007F5987" w:rsidRPr="00863B5D" w:rsidRDefault="007F5987" w:rsidP="007F598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5987" w:rsidRPr="008F1B42" w:rsidRDefault="00566118" w:rsidP="00D045D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21</w:t>
      </w:r>
    </w:p>
    <w:p w:rsidR="007F5987" w:rsidRDefault="007F5987" w:rsidP="00D045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1B42">
        <w:rPr>
          <w:rFonts w:ascii="Times New Roman" w:hAnsi="Times New Roman" w:cs="Times New Roman"/>
          <w:b/>
          <w:bCs/>
        </w:rPr>
        <w:t>PROCEDURA DEZYNFEKCJI POMIESZCZEŃ</w:t>
      </w:r>
    </w:p>
    <w:p w:rsidR="00022BE5" w:rsidRPr="008F1B42" w:rsidRDefault="00022BE5" w:rsidP="00D045D9">
      <w:pPr>
        <w:pStyle w:val="Default"/>
        <w:jc w:val="center"/>
        <w:rPr>
          <w:rFonts w:ascii="Times New Roman" w:hAnsi="Times New Roman" w:cs="Times New Roman"/>
        </w:rPr>
      </w:pPr>
    </w:p>
    <w:p w:rsidR="007F5987" w:rsidRPr="00863B5D" w:rsidRDefault="007F5987" w:rsidP="000779F7">
      <w:pPr>
        <w:pStyle w:val="Default"/>
        <w:numPr>
          <w:ilvl w:val="0"/>
          <w:numId w:val="23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Szkoła/przedszkole wyposażona jest w środki dezynfekujące zaakceptowane przez Główny Inspektorat Sanitarny. Środki te dostosowane są do specyfiki działalności placówki, a jednocześnie nieszkodliwe dla dzieci. Działają bakteriobójczo, wirusobójczo i grzybobójczo. Środki te nie wymagają spłukiwania. </w:t>
      </w:r>
    </w:p>
    <w:p w:rsidR="007F5987" w:rsidRPr="00863B5D" w:rsidRDefault="007F5987" w:rsidP="000779F7">
      <w:pPr>
        <w:pStyle w:val="Default"/>
        <w:numPr>
          <w:ilvl w:val="0"/>
          <w:numId w:val="23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W placówce znajduje się również ozonator i parownica , który ma działanie przeciwwirusowe, antybakteryjne i </w:t>
      </w:r>
      <w:proofErr w:type="spellStart"/>
      <w:r w:rsidRPr="00863B5D">
        <w:rPr>
          <w:rFonts w:ascii="Times New Roman" w:hAnsi="Times New Roman" w:cs="Times New Roman"/>
          <w:sz w:val="22"/>
          <w:szCs w:val="22"/>
        </w:rPr>
        <w:t>przeciwpleśniowe</w:t>
      </w:r>
      <w:proofErr w:type="spellEnd"/>
      <w:r w:rsidRPr="00863B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F5987" w:rsidRPr="00863B5D" w:rsidRDefault="007F5987" w:rsidP="000779F7">
      <w:pPr>
        <w:pStyle w:val="Default"/>
        <w:numPr>
          <w:ilvl w:val="0"/>
          <w:numId w:val="23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Pomieszczenia dezynfekowane są na bieżąco, przynajmniej 2 razy w ciągu dnia lub częściej w miarę potrzeb. Jednocześnie prowadzona jest dezynfekcja również wtedy, gdy jest wymagana interwencja środkami odkażającymi w konkretnych sytuacjach (sytuacja zagrożenia rozprzestrzeniania się wirusa). </w:t>
      </w:r>
    </w:p>
    <w:p w:rsidR="007F5987" w:rsidRPr="00863B5D" w:rsidRDefault="007F5987" w:rsidP="000779F7">
      <w:pPr>
        <w:pStyle w:val="Default"/>
        <w:numPr>
          <w:ilvl w:val="0"/>
          <w:numId w:val="23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Dezynfekcja przeprowadzana jest w szczególności: </w:t>
      </w:r>
    </w:p>
    <w:p w:rsidR="007F5987" w:rsidRPr="00863B5D" w:rsidRDefault="007F5987" w:rsidP="000779F7">
      <w:pPr>
        <w:pStyle w:val="Default"/>
        <w:numPr>
          <w:ilvl w:val="0"/>
          <w:numId w:val="24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przed posiłkami, </w:t>
      </w:r>
    </w:p>
    <w:p w:rsidR="007F5987" w:rsidRPr="00863B5D" w:rsidRDefault="007F5987" w:rsidP="000779F7">
      <w:pPr>
        <w:pStyle w:val="Default"/>
        <w:numPr>
          <w:ilvl w:val="0"/>
          <w:numId w:val="24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w codziennych działaniach oczyszczania powierzchni dotykowych (stoły, uchwyty meblowe, klamki, włączniki światła, poręcze, sanitariaty) - minimum 2 razy dziennie. </w:t>
      </w:r>
    </w:p>
    <w:p w:rsidR="007F5987" w:rsidRPr="00863B5D" w:rsidRDefault="007F5987" w:rsidP="000779F7">
      <w:pPr>
        <w:pStyle w:val="Default"/>
        <w:numPr>
          <w:ilvl w:val="0"/>
          <w:numId w:val="23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Wszystkie działania związane z dezynfekcją pomieszczeń prowadzone są przy należytej staranności, z zachowaniem procedur bezpieczeństwa stosowania środków biobójczych. </w:t>
      </w:r>
    </w:p>
    <w:p w:rsidR="00557870" w:rsidRPr="008F1B42" w:rsidRDefault="00557870" w:rsidP="00557870">
      <w:pPr>
        <w:pStyle w:val="Default"/>
        <w:ind w:left="720"/>
        <w:rPr>
          <w:rFonts w:ascii="Times New Roman" w:hAnsi="Times New Roman" w:cs="Times New Roman"/>
        </w:rPr>
      </w:pPr>
    </w:p>
    <w:p w:rsidR="007F5987" w:rsidRPr="008F1B42" w:rsidRDefault="00560B10" w:rsidP="00085D8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22</w:t>
      </w:r>
    </w:p>
    <w:p w:rsidR="007F5987" w:rsidRDefault="007F5987" w:rsidP="00085D8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1B42">
        <w:rPr>
          <w:rFonts w:ascii="Times New Roman" w:hAnsi="Times New Roman" w:cs="Times New Roman"/>
          <w:b/>
          <w:bCs/>
        </w:rPr>
        <w:t xml:space="preserve">PROCEDURA DEZYNFEKCJI PRZYBORÓW I </w:t>
      </w:r>
      <w:r w:rsidR="00FB118A">
        <w:rPr>
          <w:rFonts w:ascii="Times New Roman" w:hAnsi="Times New Roman" w:cs="Times New Roman"/>
          <w:b/>
          <w:bCs/>
        </w:rPr>
        <w:t>POMOCY DYDAKTYCZNYCH</w:t>
      </w:r>
    </w:p>
    <w:p w:rsidR="00022BE5" w:rsidRPr="008F1B42" w:rsidRDefault="00022BE5" w:rsidP="00085D89">
      <w:pPr>
        <w:pStyle w:val="Default"/>
        <w:jc w:val="center"/>
        <w:rPr>
          <w:rFonts w:ascii="Times New Roman" w:hAnsi="Times New Roman" w:cs="Times New Roman"/>
        </w:rPr>
      </w:pPr>
    </w:p>
    <w:p w:rsidR="007F5987" w:rsidRPr="00863B5D" w:rsidRDefault="007F5987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Przypory, pomoce i gry dostępne w szkole są dezynfekowane na bieżąco. Dezynfekcja codzienna obejmuje: </w:t>
      </w:r>
    </w:p>
    <w:p w:rsidR="007F5987" w:rsidRPr="00863B5D" w:rsidRDefault="007F5987" w:rsidP="000779F7">
      <w:pPr>
        <w:pStyle w:val="Default"/>
        <w:numPr>
          <w:ilvl w:val="0"/>
          <w:numId w:val="26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lastRenderedPageBreak/>
        <w:t xml:space="preserve">Przybory zebrane w pojemniku pryskane są specjalistycznym preparatem odkażającym i pozostawiane na działanie preparatu na minimum 30 minut. oraz codzienne bieżące dezynfekowanie po nieprawidłowym użyciu ( kichnięcie na zabawkę itp.). </w:t>
      </w:r>
    </w:p>
    <w:p w:rsidR="007F5987" w:rsidRPr="00863B5D" w:rsidRDefault="007F5987" w:rsidP="000779F7">
      <w:pPr>
        <w:pStyle w:val="Default"/>
        <w:numPr>
          <w:ilvl w:val="0"/>
          <w:numId w:val="26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Pomoce po każdorazowym użyciu przez uczniów; </w:t>
      </w:r>
    </w:p>
    <w:p w:rsidR="007F5987" w:rsidRPr="00863B5D" w:rsidRDefault="007F5987" w:rsidP="000779F7">
      <w:pPr>
        <w:pStyle w:val="Default"/>
        <w:numPr>
          <w:ilvl w:val="0"/>
          <w:numId w:val="26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>Wszystkie meble, blaty, sanitariaty, uchwyty, klamki, poręcze są myte i</w:t>
      </w:r>
      <w:r w:rsidR="004122C8" w:rsidRPr="00863B5D">
        <w:rPr>
          <w:rFonts w:ascii="Times New Roman" w:hAnsi="Times New Roman" w:cs="Times New Roman"/>
          <w:sz w:val="22"/>
          <w:szCs w:val="22"/>
        </w:rPr>
        <w:t> </w:t>
      </w:r>
      <w:r w:rsidRPr="00863B5D">
        <w:rPr>
          <w:rFonts w:ascii="Times New Roman" w:hAnsi="Times New Roman" w:cs="Times New Roman"/>
          <w:sz w:val="22"/>
          <w:szCs w:val="22"/>
        </w:rPr>
        <w:t xml:space="preserve">dezynfekowane minimum 2 razy dziennie. </w:t>
      </w:r>
    </w:p>
    <w:p w:rsidR="007F5987" w:rsidRPr="00863B5D" w:rsidRDefault="007F5987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 xml:space="preserve">Podłogi są myte i dezynfekowane codziennie na koniec dnia. </w:t>
      </w:r>
    </w:p>
    <w:p w:rsidR="00FB118A" w:rsidRPr="00863B5D" w:rsidRDefault="00FB118A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63B5D">
        <w:rPr>
          <w:rFonts w:ascii="Times New Roman" w:hAnsi="Times New Roman" w:cs="Times New Roman"/>
          <w:sz w:val="22"/>
          <w:szCs w:val="22"/>
        </w:rPr>
        <w:t>Z</w:t>
      </w:r>
      <w:r w:rsidR="00084167" w:rsidRPr="00863B5D">
        <w:rPr>
          <w:rFonts w:ascii="Times New Roman" w:hAnsi="Times New Roman" w:cs="Times New Roman"/>
          <w:sz w:val="22"/>
          <w:szCs w:val="22"/>
        </w:rPr>
        <w:t>a dezynfekcję odpowiedzialne są osoby wyznaczone przez dyrektora</w:t>
      </w:r>
      <w:r w:rsidR="00863B5D">
        <w:rPr>
          <w:rFonts w:ascii="Times New Roman" w:hAnsi="Times New Roman" w:cs="Times New Roman"/>
          <w:sz w:val="22"/>
          <w:szCs w:val="22"/>
        </w:rPr>
        <w:t>.</w:t>
      </w:r>
    </w:p>
    <w:p w:rsidR="007F5987" w:rsidRPr="008F1B42" w:rsidRDefault="007F5987" w:rsidP="007F5987">
      <w:pPr>
        <w:pStyle w:val="Default"/>
        <w:rPr>
          <w:rFonts w:ascii="Times New Roman" w:hAnsi="Times New Roman" w:cs="Times New Roman"/>
        </w:rPr>
      </w:pPr>
    </w:p>
    <w:p w:rsidR="007F5987" w:rsidRPr="008F1B42" w:rsidRDefault="00560B10" w:rsidP="004122C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23</w:t>
      </w:r>
    </w:p>
    <w:p w:rsidR="007F5987" w:rsidRDefault="007F5987" w:rsidP="004122C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1B42">
        <w:rPr>
          <w:rFonts w:ascii="Times New Roman" w:hAnsi="Times New Roman" w:cs="Times New Roman"/>
          <w:b/>
          <w:bCs/>
        </w:rPr>
        <w:t>PROCEDURA ZASAD OCHRONY PRACOWNIKÓW</w:t>
      </w:r>
    </w:p>
    <w:p w:rsidR="00F0773D" w:rsidRPr="008F1B42" w:rsidRDefault="00F0773D" w:rsidP="004122C8">
      <w:pPr>
        <w:pStyle w:val="Default"/>
        <w:jc w:val="center"/>
        <w:rPr>
          <w:rFonts w:ascii="Times New Roman" w:hAnsi="Times New Roman" w:cs="Times New Roman"/>
        </w:rPr>
      </w:pPr>
    </w:p>
    <w:p w:rsidR="007F5987" w:rsidRPr="00CE076E" w:rsidRDefault="00863B5D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Regulamin wprowadzony w szkole i w przedszkolu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 ma za zadanie przede wszystkim chronić zdrowie wszystkich przebywających w placówce osób oraz ich poczucie bezpieczeństwa, mając na względzie przede wszystkim bezpieczeństwo oraz należytą staranność w wykonywaniu zaleceń niniejszego Regulaminu. </w:t>
      </w:r>
    </w:p>
    <w:p w:rsidR="007F5987" w:rsidRPr="00CE076E" w:rsidRDefault="007F5987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Wszyscy pracownicy zobowiązani są do wykonywania obowiązków z należytą starannością i stosowania się do Regulaminu obowiązującego w szkole. </w:t>
      </w:r>
    </w:p>
    <w:p w:rsidR="007F5987" w:rsidRPr="00CE076E" w:rsidRDefault="007F5987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Pracownicy zobowiązani są do zachowania odpowiedniego dystansu społecznego między sobą (minimum 1,5 m). </w:t>
      </w:r>
    </w:p>
    <w:p w:rsidR="007F5987" w:rsidRPr="00CE076E" w:rsidRDefault="007F5987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Wszyscy pracownicy szkoły zostali zapoznani z zasadami nowego reżimu sanitarnego obowiązującego w placówce. </w:t>
      </w:r>
    </w:p>
    <w:p w:rsidR="007F5987" w:rsidRPr="00CE076E" w:rsidRDefault="007F5987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Każdy pracownik zobowiązany jest dostosować swoje działania do systemu</w:t>
      </w:r>
      <w:r w:rsidR="00863B5D" w:rsidRPr="00CE076E">
        <w:rPr>
          <w:rFonts w:ascii="Times New Roman" w:hAnsi="Times New Roman" w:cs="Times New Roman"/>
          <w:sz w:val="22"/>
          <w:szCs w:val="22"/>
        </w:rPr>
        <w:t xml:space="preserve"> pracy obowiązującego w szkole/przedszkolu</w:t>
      </w:r>
      <w:r w:rsidRPr="00CE076E">
        <w:rPr>
          <w:rFonts w:ascii="Times New Roman" w:hAnsi="Times New Roman" w:cs="Times New Roman"/>
          <w:sz w:val="22"/>
          <w:szCs w:val="22"/>
        </w:rPr>
        <w:t xml:space="preserve">, oznacza to: </w:t>
      </w:r>
    </w:p>
    <w:p w:rsidR="007F5987" w:rsidRPr="00CE076E" w:rsidRDefault="00863B5D" w:rsidP="00863B5D">
      <w:pPr>
        <w:pStyle w:val="Default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o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graniczenie kontaktu ze starszymi osobami z rodziny i z najbliższego środowiska, </w:t>
      </w:r>
    </w:p>
    <w:p w:rsidR="007F5987" w:rsidRPr="00CE076E" w:rsidRDefault="00863B5D" w:rsidP="00863B5D">
      <w:pPr>
        <w:pStyle w:val="Default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m</w:t>
      </w:r>
      <w:r w:rsidR="007F5987" w:rsidRPr="00CE076E">
        <w:rPr>
          <w:rFonts w:ascii="Times New Roman" w:hAnsi="Times New Roman" w:cs="Times New Roman"/>
          <w:sz w:val="22"/>
          <w:szCs w:val="22"/>
        </w:rPr>
        <w:t>ożliwie maksymalne ograniczenie kontaktów towarzyskich, w szczególności z</w:t>
      </w:r>
      <w:r w:rsidR="00340650" w:rsidRPr="00CE076E">
        <w:rPr>
          <w:rFonts w:ascii="Times New Roman" w:hAnsi="Times New Roman" w:cs="Times New Roman"/>
          <w:sz w:val="22"/>
          <w:szCs w:val="22"/>
        </w:rPr>
        <w:t> 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osobami mogącymi mieć kontakt z wirusem (z tzw. grupy ryzyka), </w:t>
      </w:r>
    </w:p>
    <w:p w:rsidR="007F5987" w:rsidRPr="00CE076E" w:rsidRDefault="00863B5D" w:rsidP="00863B5D">
      <w:pPr>
        <w:pStyle w:val="Default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p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owiadomienie dyrektora o sytuacji kontaktów z osobą zarażoną SARS- COVID-19, bądź o możliwości kontaktu z taką osobą, </w:t>
      </w:r>
    </w:p>
    <w:p w:rsidR="007F5987" w:rsidRPr="00CE076E" w:rsidRDefault="00340650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N</w:t>
      </w:r>
      <w:r w:rsidR="007F5987" w:rsidRPr="00CE076E">
        <w:rPr>
          <w:rFonts w:ascii="Times New Roman" w:hAnsi="Times New Roman" w:cs="Times New Roman"/>
          <w:sz w:val="22"/>
          <w:szCs w:val="22"/>
        </w:rPr>
        <w:t>iezwłoczne powiadamianie Organu Prowadzącego o wszelkich sytuacjach w pracy szkoły mogących mieć wpływ na sytuację szkoły</w:t>
      </w:r>
      <w:r w:rsidR="00863B5D" w:rsidRPr="00CE076E">
        <w:rPr>
          <w:rFonts w:ascii="Times New Roman" w:hAnsi="Times New Roman" w:cs="Times New Roman"/>
          <w:sz w:val="22"/>
          <w:szCs w:val="22"/>
        </w:rPr>
        <w:t>/przedszkola (</w:t>
      </w:r>
      <w:r w:rsidR="007F5987" w:rsidRPr="00CE076E">
        <w:rPr>
          <w:rFonts w:ascii="Times New Roman" w:hAnsi="Times New Roman" w:cs="Times New Roman"/>
          <w:sz w:val="22"/>
          <w:szCs w:val="22"/>
        </w:rPr>
        <w:t>wywiad z</w:t>
      </w:r>
      <w:r w:rsidR="00863B5D" w:rsidRPr="00CE076E">
        <w:rPr>
          <w:rFonts w:ascii="Times New Roman" w:hAnsi="Times New Roman" w:cs="Times New Roman"/>
          <w:sz w:val="22"/>
          <w:szCs w:val="22"/>
        </w:rPr>
        <w:t xml:space="preserve"> opiekunami, niepokojące objawy</w:t>
      </w:r>
      <w:r w:rsidR="00CE076E" w:rsidRPr="00CE076E">
        <w:rPr>
          <w:rFonts w:ascii="Times New Roman" w:hAnsi="Times New Roman" w:cs="Times New Roman"/>
          <w:sz w:val="22"/>
          <w:szCs w:val="22"/>
        </w:rPr>
        <w:t xml:space="preserve"> u podopiecznego</w:t>
      </w:r>
      <w:r w:rsidR="007F5987" w:rsidRPr="00CE076E">
        <w:rPr>
          <w:rFonts w:ascii="Times New Roman" w:hAnsi="Times New Roman" w:cs="Times New Roman"/>
          <w:sz w:val="22"/>
          <w:szCs w:val="22"/>
        </w:rPr>
        <w:t>, niepokojące objawy u osób z</w:t>
      </w:r>
      <w:r w:rsidRPr="00CE076E">
        <w:rPr>
          <w:rFonts w:ascii="Times New Roman" w:hAnsi="Times New Roman" w:cs="Times New Roman"/>
          <w:sz w:val="22"/>
          <w:szCs w:val="22"/>
        </w:rPr>
        <w:t> </w:t>
      </w:r>
      <w:r w:rsidR="007F5987" w:rsidRPr="00CE076E">
        <w:rPr>
          <w:rFonts w:ascii="Times New Roman" w:hAnsi="Times New Roman" w:cs="Times New Roman"/>
          <w:sz w:val="22"/>
          <w:szCs w:val="22"/>
        </w:rPr>
        <w:t>personelu</w:t>
      </w:r>
      <w:r w:rsidR="00CE076E" w:rsidRPr="00CE076E">
        <w:rPr>
          <w:rFonts w:ascii="Times New Roman" w:hAnsi="Times New Roman" w:cs="Times New Roman"/>
          <w:sz w:val="22"/>
          <w:szCs w:val="22"/>
        </w:rPr>
        <w:t>,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 o nie zachowaniu procedur przez opiekunów dzieci, itp.), </w:t>
      </w:r>
    </w:p>
    <w:p w:rsidR="007F5987" w:rsidRPr="00CE076E" w:rsidRDefault="00340650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Z</w:t>
      </w:r>
      <w:r w:rsidR="007F5987" w:rsidRPr="00CE076E">
        <w:rPr>
          <w:rFonts w:ascii="Times New Roman" w:hAnsi="Times New Roman" w:cs="Times New Roman"/>
          <w:sz w:val="22"/>
          <w:szCs w:val="22"/>
        </w:rPr>
        <w:t>achowanie bezpieczeństwa w pracy, według p</w:t>
      </w:r>
      <w:r w:rsidR="00CE076E" w:rsidRPr="00CE076E">
        <w:rPr>
          <w:rFonts w:ascii="Times New Roman" w:hAnsi="Times New Roman" w:cs="Times New Roman"/>
          <w:sz w:val="22"/>
          <w:szCs w:val="22"/>
        </w:rPr>
        <w:t>rocedur zastosowanych w szkole/przedszkolu.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987" w:rsidRPr="00CE076E" w:rsidRDefault="00340650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Z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achowanie szybkiego przepływu informacji - wyznaczone kontakty. </w:t>
      </w:r>
    </w:p>
    <w:p w:rsidR="007F5987" w:rsidRPr="00CE076E" w:rsidRDefault="007F5987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Każdy pracownik zostaje wyposażony w środki ochronne: </w:t>
      </w:r>
    </w:p>
    <w:p w:rsidR="007F5987" w:rsidRPr="00CE076E" w:rsidRDefault="007F5987" w:rsidP="000779F7">
      <w:pPr>
        <w:pStyle w:val="Default"/>
        <w:numPr>
          <w:ilvl w:val="0"/>
          <w:numId w:val="28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maseczka, </w:t>
      </w:r>
    </w:p>
    <w:p w:rsidR="007F5987" w:rsidRPr="00CE076E" w:rsidRDefault="007F5987" w:rsidP="000779F7">
      <w:pPr>
        <w:pStyle w:val="Default"/>
        <w:numPr>
          <w:ilvl w:val="0"/>
          <w:numId w:val="28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fartuch lub kombinezon ochronny – jeśli zajdzie taka potrzeba </w:t>
      </w:r>
    </w:p>
    <w:p w:rsidR="007F5987" w:rsidRPr="00CE076E" w:rsidRDefault="007F5987" w:rsidP="000779F7">
      <w:pPr>
        <w:pStyle w:val="Default"/>
        <w:numPr>
          <w:ilvl w:val="0"/>
          <w:numId w:val="28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rękawiczki jednorazowe, </w:t>
      </w:r>
    </w:p>
    <w:p w:rsidR="007F5987" w:rsidRPr="00CE076E" w:rsidRDefault="007F5987" w:rsidP="000779F7">
      <w:pPr>
        <w:pStyle w:val="Default"/>
        <w:numPr>
          <w:ilvl w:val="0"/>
          <w:numId w:val="28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pojemnik z płynem do dezynfekcji. </w:t>
      </w:r>
    </w:p>
    <w:p w:rsidR="007F5987" w:rsidRPr="00CE076E" w:rsidRDefault="00CE076E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Każdy pracownik szkoły/przedszkola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 zobowiązany jest do sprawdzenia temperatury swojego ciała i do poinformowania dyrektora o sytuacji atypowego podwyższenia temperatury </w:t>
      </w:r>
    </w:p>
    <w:p w:rsidR="007F5987" w:rsidRPr="00CE076E" w:rsidRDefault="007F5987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 xml:space="preserve">Pracownicy używają środków ochrony zgodnie z ich przeznaczeniem, jednocześnie stosując się do procedur ich używania i stosują zasady bezpiecznej utylizacji tych środków: </w:t>
      </w:r>
    </w:p>
    <w:p w:rsidR="007F5987" w:rsidRPr="00CE076E" w:rsidRDefault="00EB7D4D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R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ękawiczki jednorazowe po każdorazowym zużyciu, w sposób bezpieczny zostają wyrzucone do zamykanego pojemnika na odpady, </w:t>
      </w:r>
    </w:p>
    <w:p w:rsidR="00EB7D4D" w:rsidRPr="00CE076E" w:rsidRDefault="00EB7D4D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K</w:t>
      </w:r>
      <w:r w:rsidR="007F5987" w:rsidRPr="00CE076E">
        <w:rPr>
          <w:rFonts w:ascii="Times New Roman" w:hAnsi="Times New Roman" w:cs="Times New Roman"/>
          <w:sz w:val="22"/>
          <w:szCs w:val="22"/>
        </w:rPr>
        <w:t>ombinezon ochronny lub fartuch jest używany w sytuacji zagrożenia, gdy stwierdzone zostaną przesłanki do odizolowania dziecka z objawami SARS-COVID</w:t>
      </w:r>
      <w:r w:rsidRPr="00CE076E">
        <w:rPr>
          <w:rFonts w:ascii="Times New Roman" w:hAnsi="Times New Roman" w:cs="Times New Roman"/>
          <w:sz w:val="22"/>
          <w:szCs w:val="22"/>
        </w:rPr>
        <w:t>,</w:t>
      </w:r>
    </w:p>
    <w:p w:rsidR="007F5987" w:rsidRPr="00CE076E" w:rsidRDefault="00EB7D4D" w:rsidP="000779F7">
      <w:pPr>
        <w:pStyle w:val="Default"/>
        <w:numPr>
          <w:ilvl w:val="0"/>
          <w:numId w:val="27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076E">
        <w:rPr>
          <w:rFonts w:ascii="Times New Roman" w:hAnsi="Times New Roman" w:cs="Times New Roman"/>
          <w:sz w:val="22"/>
          <w:szCs w:val="22"/>
        </w:rPr>
        <w:t>Z</w:t>
      </w:r>
      <w:r w:rsidR="007F5987" w:rsidRPr="00CE076E">
        <w:rPr>
          <w:rFonts w:ascii="Times New Roman" w:hAnsi="Times New Roman" w:cs="Times New Roman"/>
          <w:sz w:val="22"/>
          <w:szCs w:val="22"/>
        </w:rPr>
        <w:t xml:space="preserve">użyty kombinezon fartuch powinien być zdjęty w sposób bezpieczny, włożony do worka, szczelnie zawiązany i włożony do pojemnika na odpady). </w:t>
      </w:r>
    </w:p>
    <w:p w:rsidR="00EB7D4D" w:rsidRPr="00CE076E" w:rsidRDefault="00EB7D4D" w:rsidP="00EB7D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A7DAD" w:rsidRDefault="005A7DAD" w:rsidP="0045579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7DAD" w:rsidRDefault="005A7DAD" w:rsidP="00CE076E">
      <w:pPr>
        <w:pStyle w:val="Default"/>
        <w:rPr>
          <w:rFonts w:ascii="Times New Roman" w:hAnsi="Times New Roman" w:cs="Times New Roman"/>
          <w:b/>
          <w:bCs/>
        </w:rPr>
      </w:pPr>
    </w:p>
    <w:p w:rsidR="007F5987" w:rsidRPr="008F1B42" w:rsidRDefault="00560B10" w:rsidP="0045579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24</w:t>
      </w:r>
    </w:p>
    <w:p w:rsidR="007F5987" w:rsidRDefault="007F5987" w:rsidP="0045579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1B42">
        <w:rPr>
          <w:rFonts w:ascii="Times New Roman" w:hAnsi="Times New Roman" w:cs="Times New Roman"/>
          <w:b/>
          <w:bCs/>
        </w:rPr>
        <w:t>PROCEDURA POSTĘPOWANIA NA WYPADEK PODEJRZENIA ZAKAŻENIA COVID-19 U DZIECKA/PRACOWNIKA</w:t>
      </w:r>
    </w:p>
    <w:p w:rsidR="00455794" w:rsidRPr="008F1B42" w:rsidRDefault="00455794" w:rsidP="00455794">
      <w:pPr>
        <w:pStyle w:val="Default"/>
        <w:jc w:val="center"/>
        <w:rPr>
          <w:rFonts w:ascii="Times New Roman" w:hAnsi="Times New Roman" w:cs="Times New Roman"/>
        </w:rPr>
      </w:pPr>
    </w:p>
    <w:p w:rsidR="007F5987" w:rsidRPr="00D0477B" w:rsidRDefault="007F5987" w:rsidP="000779F7">
      <w:pPr>
        <w:pStyle w:val="Default"/>
        <w:numPr>
          <w:ilvl w:val="0"/>
          <w:numId w:val="29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>Wszystkie działania w przypadku pojawienia się symptomów chorobowych u dziecka muszą być prowadzone w poszanowaniu praw i godności dziecka. Najwyższym celem tych działań powinno być bezpiecze</w:t>
      </w:r>
      <w:r w:rsidR="00D0477B" w:rsidRPr="00D0477B">
        <w:rPr>
          <w:rFonts w:ascii="Times New Roman" w:hAnsi="Times New Roman" w:cs="Times New Roman"/>
          <w:sz w:val="22"/>
          <w:szCs w:val="22"/>
        </w:rPr>
        <w:t>ństwo wszystkich osób w szkole/przedszkolu</w:t>
      </w:r>
      <w:r w:rsidRPr="00D0477B">
        <w:rPr>
          <w:rFonts w:ascii="Times New Roman" w:hAnsi="Times New Roman" w:cs="Times New Roman"/>
          <w:sz w:val="22"/>
          <w:szCs w:val="22"/>
        </w:rPr>
        <w:t xml:space="preserve"> i dobro dziecka. </w:t>
      </w:r>
    </w:p>
    <w:p w:rsidR="007F5987" w:rsidRPr="00D0477B" w:rsidRDefault="007F5987" w:rsidP="000779F7">
      <w:pPr>
        <w:pStyle w:val="Default"/>
        <w:numPr>
          <w:ilvl w:val="0"/>
          <w:numId w:val="29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Podejrzanym o zakażenie </w:t>
      </w:r>
      <w:proofErr w:type="spellStart"/>
      <w:r w:rsidRPr="00D0477B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Pr="00D0477B">
        <w:rPr>
          <w:rFonts w:ascii="Times New Roman" w:hAnsi="Times New Roman" w:cs="Times New Roman"/>
          <w:sz w:val="22"/>
          <w:szCs w:val="22"/>
        </w:rPr>
        <w:t xml:space="preserve"> może być dziecko i pracownik , u którego występują objawy ze strony układu oddechowego - suchy kaszel, ból mięśni, problemy z oddychaniem z towarzyszącą gorączką 38</w:t>
      </w:r>
      <w:r w:rsidR="00455794" w:rsidRPr="00D0477B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D0477B">
        <w:rPr>
          <w:rFonts w:ascii="Times New Roman" w:hAnsi="Times New Roman" w:cs="Times New Roman"/>
          <w:sz w:val="22"/>
          <w:szCs w:val="22"/>
        </w:rPr>
        <w:t>C mierzona termometrem bezdotykowym lub innym niż bezdotykowy, gdy temperatura wynosi pomiędzy 37,2</w:t>
      </w:r>
      <w:r w:rsidRPr="00D0477B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D0477B">
        <w:rPr>
          <w:rFonts w:ascii="Times New Roman" w:hAnsi="Times New Roman" w:cs="Times New Roman"/>
          <w:sz w:val="22"/>
          <w:szCs w:val="22"/>
        </w:rPr>
        <w:t xml:space="preserve"> C -37,9</w:t>
      </w:r>
      <w:r w:rsidRPr="00D0477B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D0477B">
        <w:rPr>
          <w:rFonts w:ascii="Times New Roman" w:hAnsi="Times New Roman" w:cs="Times New Roman"/>
          <w:sz w:val="22"/>
          <w:szCs w:val="22"/>
        </w:rPr>
        <w:t xml:space="preserve"> C . U dzieci objawy zakażenia mogą przejawiać się łagodną chorobą układu oddechowego. </w:t>
      </w:r>
    </w:p>
    <w:p w:rsidR="007F5987" w:rsidRPr="00D0477B" w:rsidRDefault="007F5987" w:rsidP="000779F7">
      <w:pPr>
        <w:pStyle w:val="Default"/>
        <w:numPr>
          <w:ilvl w:val="0"/>
          <w:numId w:val="29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>W celu uchronienia innych dzieci i pracowników przed zakażeniem osoby podejrzane o zakażenie COVID-19 będą izolowan</w:t>
      </w:r>
      <w:r w:rsidR="00455794" w:rsidRPr="00D0477B">
        <w:rPr>
          <w:rFonts w:ascii="Times New Roman" w:hAnsi="Times New Roman" w:cs="Times New Roman"/>
          <w:sz w:val="22"/>
          <w:szCs w:val="22"/>
        </w:rPr>
        <w:t>e w wyznaczonym pomieszczeniu (</w:t>
      </w:r>
      <w:r w:rsidRPr="00D0477B">
        <w:rPr>
          <w:rFonts w:ascii="Times New Roman" w:hAnsi="Times New Roman" w:cs="Times New Roman"/>
          <w:sz w:val="22"/>
          <w:szCs w:val="22"/>
        </w:rPr>
        <w:t xml:space="preserve">gabinet pielęgniarki). </w:t>
      </w:r>
    </w:p>
    <w:p w:rsidR="007F5987" w:rsidRPr="00D0477B" w:rsidRDefault="007F5987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Dzieci i osoby dorosłe, które źle się poczują poddawane są kwalifikacji do dalszego postępowania, w zależności od objawów. </w:t>
      </w:r>
    </w:p>
    <w:p w:rsidR="007F5987" w:rsidRPr="00D0477B" w:rsidRDefault="007F5987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W przypadku podejrzenia zakażeniem COVID-19 dziecka lub pracownika do dyspozycji nauczycieli i pracowników dostępne są numery telefonów do stacji sanitarno-epidemiologicznej i służb medycznych. </w:t>
      </w:r>
    </w:p>
    <w:p w:rsidR="007F5987" w:rsidRPr="00D0477B" w:rsidRDefault="007F5987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Do przestrzegania Regulaminu zobowiązani są: </w:t>
      </w:r>
    </w:p>
    <w:p w:rsidR="007F5987" w:rsidRPr="00D0477B" w:rsidRDefault="007F5987" w:rsidP="000779F7">
      <w:pPr>
        <w:pStyle w:val="Default"/>
        <w:numPr>
          <w:ilvl w:val="2"/>
          <w:numId w:val="29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dyrektor , </w:t>
      </w:r>
    </w:p>
    <w:p w:rsidR="007F5987" w:rsidRPr="00D0477B" w:rsidRDefault="007F5987" w:rsidP="000779F7">
      <w:pPr>
        <w:pStyle w:val="Default"/>
        <w:numPr>
          <w:ilvl w:val="2"/>
          <w:numId w:val="29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z-ca dyrektora, </w:t>
      </w:r>
    </w:p>
    <w:p w:rsidR="007F5987" w:rsidRPr="00D0477B" w:rsidRDefault="007F5987" w:rsidP="000779F7">
      <w:pPr>
        <w:pStyle w:val="Default"/>
        <w:numPr>
          <w:ilvl w:val="2"/>
          <w:numId w:val="29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wszyscy pracownicy, </w:t>
      </w:r>
    </w:p>
    <w:p w:rsidR="007F5987" w:rsidRPr="00D0477B" w:rsidRDefault="007F5987" w:rsidP="000779F7">
      <w:pPr>
        <w:pStyle w:val="Default"/>
        <w:numPr>
          <w:ilvl w:val="2"/>
          <w:numId w:val="29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uczniowie </w:t>
      </w:r>
    </w:p>
    <w:p w:rsidR="007F5987" w:rsidRPr="00D0477B" w:rsidRDefault="007F5987" w:rsidP="000779F7">
      <w:pPr>
        <w:pStyle w:val="Default"/>
        <w:numPr>
          <w:ilvl w:val="2"/>
          <w:numId w:val="29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rodzice dzieci uczęszczających do szkoły/ przedszkola. </w:t>
      </w:r>
    </w:p>
    <w:p w:rsidR="007F5987" w:rsidRPr="00D0477B" w:rsidRDefault="007F5987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W sytuacji gdy podejrzenie zakażenia </w:t>
      </w:r>
      <w:proofErr w:type="spellStart"/>
      <w:r w:rsidRPr="00D0477B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Pr="00D0477B">
        <w:rPr>
          <w:rFonts w:ascii="Times New Roman" w:hAnsi="Times New Roman" w:cs="Times New Roman"/>
          <w:sz w:val="22"/>
          <w:szCs w:val="22"/>
        </w:rPr>
        <w:t xml:space="preserve"> dotyczy nauczyciela lub innego pracownika szkoły i zaobserwuje on co najmniej jeden z objawów mogących świadczyć o zakażeniu powinien: </w:t>
      </w:r>
    </w:p>
    <w:p w:rsidR="007F5987" w:rsidRPr="00D0477B" w:rsidRDefault="007F5987" w:rsidP="000779F7">
      <w:pPr>
        <w:pStyle w:val="Default"/>
        <w:numPr>
          <w:ilvl w:val="0"/>
          <w:numId w:val="3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osłonić usta i nos maseczką ochronną, która stanowi pierwszą barierę ochronną dla otoczenia, </w:t>
      </w:r>
    </w:p>
    <w:p w:rsidR="007F5987" w:rsidRPr="00D0477B" w:rsidRDefault="007F5987" w:rsidP="000779F7">
      <w:pPr>
        <w:pStyle w:val="Default"/>
        <w:numPr>
          <w:ilvl w:val="0"/>
          <w:numId w:val="3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jak najszybciej skontaktować się telefonicznie z najbliższą Stacją Sanitarno-Epidemiologiczną, </w:t>
      </w:r>
    </w:p>
    <w:p w:rsidR="007F5987" w:rsidRPr="00D0477B" w:rsidRDefault="007F5987" w:rsidP="000779F7">
      <w:pPr>
        <w:pStyle w:val="Default"/>
        <w:numPr>
          <w:ilvl w:val="0"/>
          <w:numId w:val="3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do czasu otrzymania pomocy odizolować się od dzieci i innych osób pracujących w szkole </w:t>
      </w:r>
    </w:p>
    <w:p w:rsidR="007F5987" w:rsidRPr="00D0477B" w:rsidRDefault="007F5987" w:rsidP="000779F7">
      <w:pPr>
        <w:pStyle w:val="Default"/>
        <w:numPr>
          <w:ilvl w:val="0"/>
          <w:numId w:val="3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powiadomić dyrektora o swoim podejrzeniu i podjętych działaniach, </w:t>
      </w:r>
    </w:p>
    <w:p w:rsidR="007F5987" w:rsidRPr="00D0477B" w:rsidRDefault="00E50184" w:rsidP="000779F7">
      <w:pPr>
        <w:pStyle w:val="Default"/>
        <w:numPr>
          <w:ilvl w:val="0"/>
          <w:numId w:val="30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>d</w:t>
      </w:r>
      <w:r w:rsidR="007F5987" w:rsidRPr="00D0477B">
        <w:rPr>
          <w:rFonts w:ascii="Times New Roman" w:hAnsi="Times New Roman" w:cs="Times New Roman"/>
          <w:sz w:val="22"/>
          <w:szCs w:val="22"/>
        </w:rPr>
        <w:t xml:space="preserve">alszy tryb postępowania określi Stacja Sanitarno-Epidemiologiczna. </w:t>
      </w:r>
    </w:p>
    <w:p w:rsidR="007F5987" w:rsidRPr="00D0477B" w:rsidRDefault="007F5987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W przypadku gdy osobą podejrzaną o zakażenie jest nauczyciel, opiekę nad grupą przejmuje inna osoba wskazana przez dyrektora. </w:t>
      </w:r>
    </w:p>
    <w:p w:rsidR="007F5987" w:rsidRPr="00D0477B" w:rsidRDefault="007F5987" w:rsidP="000779F7">
      <w:pPr>
        <w:pStyle w:val="Default"/>
        <w:numPr>
          <w:ilvl w:val="0"/>
          <w:numId w:val="25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W sytuacji gdy podejrzenie zakażenia </w:t>
      </w:r>
      <w:proofErr w:type="spellStart"/>
      <w:r w:rsidRPr="00D0477B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Pr="00D0477B">
        <w:rPr>
          <w:rFonts w:ascii="Times New Roman" w:hAnsi="Times New Roman" w:cs="Times New Roman"/>
          <w:sz w:val="22"/>
          <w:szCs w:val="22"/>
        </w:rPr>
        <w:t xml:space="preserve"> dotyczy dziecka: </w:t>
      </w:r>
    </w:p>
    <w:p w:rsidR="007F5987" w:rsidRPr="00D0477B" w:rsidRDefault="007F5987" w:rsidP="00760938">
      <w:pPr>
        <w:pStyle w:val="Default"/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>nauczyciel opiekujący się grupą natychmiast powiadamia dyrektora o</w:t>
      </w:r>
      <w:r w:rsidR="00D25F2B" w:rsidRPr="00D0477B">
        <w:rPr>
          <w:rFonts w:ascii="Times New Roman" w:hAnsi="Times New Roman" w:cs="Times New Roman"/>
          <w:sz w:val="22"/>
          <w:szCs w:val="22"/>
        </w:rPr>
        <w:t> </w:t>
      </w:r>
      <w:r w:rsidRPr="00D0477B">
        <w:rPr>
          <w:rFonts w:ascii="Times New Roman" w:hAnsi="Times New Roman" w:cs="Times New Roman"/>
          <w:sz w:val="22"/>
          <w:szCs w:val="22"/>
        </w:rPr>
        <w:t xml:space="preserve">złym samopoczuciu dziecka i występujących objawach, </w:t>
      </w:r>
    </w:p>
    <w:p w:rsidR="007F5987" w:rsidRPr="00D0477B" w:rsidRDefault="007F5987" w:rsidP="00760938">
      <w:pPr>
        <w:pStyle w:val="Default"/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osoba wyznaczona bezzwłocznie zaprowadza dziecko do wyznaczonego pomieszczenia zapewniającego izolację, </w:t>
      </w:r>
    </w:p>
    <w:p w:rsidR="007F5987" w:rsidRPr="00D0477B" w:rsidRDefault="007F5987" w:rsidP="00760938">
      <w:pPr>
        <w:pStyle w:val="Default"/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>dyrektor lub osoba przez niego wyznaczona zawiadamia Rodziców o</w:t>
      </w:r>
      <w:r w:rsidR="00D25F2B" w:rsidRPr="00D0477B">
        <w:rPr>
          <w:rFonts w:ascii="Times New Roman" w:hAnsi="Times New Roman" w:cs="Times New Roman"/>
          <w:sz w:val="22"/>
          <w:szCs w:val="22"/>
        </w:rPr>
        <w:t> </w:t>
      </w:r>
      <w:r w:rsidRPr="00D0477B">
        <w:rPr>
          <w:rFonts w:ascii="Times New Roman" w:hAnsi="Times New Roman" w:cs="Times New Roman"/>
          <w:sz w:val="22"/>
          <w:szCs w:val="22"/>
        </w:rPr>
        <w:t xml:space="preserve">podejmowanych działaniach i Stację Sanitarno-Epidemiologiczną, </w:t>
      </w:r>
    </w:p>
    <w:p w:rsidR="007F5987" w:rsidRPr="00D0477B" w:rsidRDefault="007F5987" w:rsidP="00760938">
      <w:pPr>
        <w:pStyle w:val="Default"/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nauczyciel grupy pozostaje z resztą dzieci w sali zapewniając im opiekę i bezpieczeństwo, </w:t>
      </w:r>
    </w:p>
    <w:p w:rsidR="007F5987" w:rsidRPr="00D0477B" w:rsidRDefault="007F5987" w:rsidP="00760938">
      <w:pPr>
        <w:pStyle w:val="Default"/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osoba opiekująca się dzieckiem z podejrzeniem zakażenia nakłada dziecku maskę i zabezpiecza siebie, zakładając fartuch lub kombinezon ochronny, rękawiczki i maskę oraz pozostaje z dzieckiem w izolacji do odwołania, </w:t>
      </w:r>
    </w:p>
    <w:p w:rsidR="007F5987" w:rsidRPr="00D0477B" w:rsidRDefault="007F5987" w:rsidP="00760938">
      <w:pPr>
        <w:pStyle w:val="Default"/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po przyjeździe Rodziców do szkoły opiekę nad dzieckiem przejmują Rodzice i postępują zgodnie z zaleceniami Stacji Sanitarno-Epidemiologicznej, </w:t>
      </w:r>
    </w:p>
    <w:p w:rsidR="007F5987" w:rsidRPr="00D0477B" w:rsidRDefault="007F5987" w:rsidP="00760938">
      <w:pPr>
        <w:pStyle w:val="Default"/>
        <w:numPr>
          <w:ilvl w:val="2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lastRenderedPageBreak/>
        <w:t xml:space="preserve">decyzja w sprawie osób (dzieci, pracowników), które miały bliski kontakt z podejrzanym o zakażenie dzieckiem lub pracownikiem powinna zostać podjęta w kontakcie ze służbami sanitarnymi, pracownikami oraz rodzicami dzieci uczęszczających do szkoły. </w:t>
      </w:r>
    </w:p>
    <w:p w:rsidR="009D3DC2" w:rsidRPr="00D0477B" w:rsidRDefault="009D3DC2" w:rsidP="007F598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25F2B" w:rsidRPr="008F1B42" w:rsidRDefault="00D25F2B" w:rsidP="00D25F2B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0B10">
        <w:rPr>
          <w:rFonts w:ascii="Times New Roman" w:hAnsi="Times New Roman" w:cs="Times New Roman"/>
          <w:b/>
          <w:bCs/>
        </w:rPr>
        <w:t>25</w:t>
      </w:r>
    </w:p>
    <w:p w:rsidR="009D3DC2" w:rsidRPr="009D3DC2" w:rsidRDefault="00FB1692" w:rsidP="009D3DC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PROCEDURA SZYBKIEGO POWIADAMIANIA SZKOŁY O CHORYM UCZNIU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Rodzic/opiekun prawny natychmiast informuje dyrektora szk</w:t>
      </w:r>
      <w:r w:rsidR="00D0477B" w:rsidRPr="00D0477B">
        <w:rPr>
          <w:rFonts w:ascii="Times New Roman" w:hAnsi="Times New Roman"/>
          <w:bCs/>
          <w:color w:val="000000"/>
        </w:rPr>
        <w:t xml:space="preserve">oły drogą telefoniczną </w:t>
      </w:r>
      <w:r w:rsidRPr="00D0477B">
        <w:rPr>
          <w:rFonts w:ascii="Times New Roman" w:hAnsi="Times New Roman"/>
          <w:bCs/>
          <w:color w:val="000000"/>
        </w:rPr>
        <w:t>lub poprzez dziennik elektroniczny o potwierdzonym zachorowaniu na COVID-19 dziecka lub jakiegokolwiek innego członka rodziny pozostającego we wspólnym gospodarstwie domowym.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Rodzic/opiekun prawny natychmiast informuje dyrektora szkoły</w:t>
      </w:r>
      <w:r w:rsidR="00D0477B" w:rsidRPr="00D0477B">
        <w:rPr>
          <w:rFonts w:ascii="Times New Roman" w:hAnsi="Times New Roman"/>
          <w:bCs/>
          <w:color w:val="000000"/>
        </w:rPr>
        <w:t>/przedszkola</w:t>
      </w:r>
      <w:r w:rsidRPr="00D0477B">
        <w:rPr>
          <w:rFonts w:ascii="Times New Roman" w:hAnsi="Times New Roman"/>
          <w:bCs/>
          <w:color w:val="000000"/>
        </w:rPr>
        <w:t xml:space="preserve"> o objęciu kwarantanną z powodu COVID-19 dziecka lub jakiegokolwiek członka rodziny pozostającego we wspólnym gospodarstwie domowym.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Rodzic/opiekun prawny informuje dyrektora szkoły o wyzdrowieniu lub o zakończeniu kwarantanny z powodu COVID-19 ucznia lub członka rodziny pozostającego we wspólnym gospodarstwie.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Wychowawca klasy przekazuje informację o uczniu z objawami infekcji szkolnemu koordynatorowi bezpieczeństwa i nadzoruje sytuację aż do momentu jego powrotu do całkowitego zdrowia.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Uczeń z objawami infekcji nie bierze udziału w zajęciach, pozostaje w domu.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Rodzic/opiekun prawny informuje o wyzdrowieniu dziecka wychowawcę klasy poprzez dziennik elektroniczny, drogą mailową lub telefonicznie.</w:t>
      </w:r>
    </w:p>
    <w:p w:rsidR="009D3DC2" w:rsidRPr="00D0477B" w:rsidRDefault="009D3DC2" w:rsidP="000779F7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hAnsi="Times New Roman"/>
          <w:bCs/>
          <w:color w:val="000000"/>
        </w:rPr>
      </w:pPr>
      <w:r w:rsidRPr="00D0477B">
        <w:rPr>
          <w:rFonts w:ascii="Times New Roman" w:hAnsi="Times New Roman"/>
          <w:bCs/>
          <w:color w:val="000000"/>
        </w:rPr>
        <w:t>O fakcie wyzdrowienia wychowawca klasy informuje szkolnego koordynatora bezpieczeństwa.</w:t>
      </w:r>
    </w:p>
    <w:p w:rsidR="009D3DC2" w:rsidRPr="00D0477B" w:rsidRDefault="009D3DC2" w:rsidP="007F598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F5987" w:rsidRPr="008F1B42" w:rsidRDefault="007F5987" w:rsidP="00F57435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0B10">
        <w:rPr>
          <w:rFonts w:ascii="Times New Roman" w:hAnsi="Times New Roman" w:cs="Times New Roman"/>
          <w:b/>
          <w:bCs/>
        </w:rPr>
        <w:t>26</w:t>
      </w:r>
    </w:p>
    <w:p w:rsidR="007F5987" w:rsidRDefault="007F5987" w:rsidP="00F5743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1B42">
        <w:rPr>
          <w:rFonts w:ascii="Times New Roman" w:hAnsi="Times New Roman" w:cs="Times New Roman"/>
          <w:b/>
          <w:bCs/>
        </w:rPr>
        <w:t>PROCEDURA POWIADAMIANIA</w:t>
      </w:r>
    </w:p>
    <w:p w:rsidR="007E4277" w:rsidRPr="008F1B42" w:rsidRDefault="007E4277" w:rsidP="00F57435">
      <w:pPr>
        <w:pStyle w:val="Default"/>
        <w:jc w:val="center"/>
        <w:rPr>
          <w:rFonts w:ascii="Times New Roman" w:hAnsi="Times New Roman" w:cs="Times New Roman"/>
        </w:rPr>
      </w:pPr>
    </w:p>
    <w:p w:rsidR="007F5987" w:rsidRPr="00D0477B" w:rsidRDefault="007F5987" w:rsidP="000779F7">
      <w:pPr>
        <w:pStyle w:val="Defaul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System powiadamiania jest tak skonstruowany, aby jak najszybciej powiadamiani byli Opiekunowie dziecka oraz Stacja Sanitarno-Epidemiologiczna. W przypadku wystąpienia intensywnych objawów, symptomów zagrażających życiu zostają wezwane służby ratunkowe. </w:t>
      </w:r>
    </w:p>
    <w:p w:rsidR="007F5987" w:rsidRPr="00D0477B" w:rsidRDefault="007F5987" w:rsidP="000779F7">
      <w:pPr>
        <w:pStyle w:val="Defaul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W kilku widocznych miejscach w szkole wywieszone są niezbędne numery telefonów (służby sanitarne, ratunkowe). </w:t>
      </w:r>
    </w:p>
    <w:p w:rsidR="007F5987" w:rsidRPr="00D0477B" w:rsidRDefault="007F5987" w:rsidP="000779F7">
      <w:pPr>
        <w:pStyle w:val="Defaul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 xml:space="preserve">Każdy pracownik nosi przy sobie telefon komórkowy. </w:t>
      </w:r>
    </w:p>
    <w:p w:rsidR="007F5987" w:rsidRPr="00D0477B" w:rsidRDefault="007F5987" w:rsidP="000779F7">
      <w:pPr>
        <w:pStyle w:val="Defaul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477B">
        <w:rPr>
          <w:rFonts w:ascii="Times New Roman" w:hAnsi="Times New Roman" w:cs="Times New Roman"/>
          <w:sz w:val="22"/>
          <w:szCs w:val="22"/>
        </w:rPr>
        <w:t>Rodzice powiadamiani są niezwłocznie po zaobserwowaniu nieprawidłowości - telefonicznie. W łatwo dostępnym dla personelu miejscu dostępna jest lista z</w:t>
      </w:r>
      <w:r w:rsidR="00022BE5" w:rsidRPr="00D0477B">
        <w:rPr>
          <w:rFonts w:ascii="Times New Roman" w:hAnsi="Times New Roman" w:cs="Times New Roman"/>
          <w:sz w:val="22"/>
          <w:szCs w:val="22"/>
        </w:rPr>
        <w:t> </w:t>
      </w:r>
      <w:r w:rsidRPr="00D0477B">
        <w:rPr>
          <w:rFonts w:ascii="Times New Roman" w:hAnsi="Times New Roman" w:cs="Times New Roman"/>
          <w:sz w:val="22"/>
          <w:szCs w:val="22"/>
        </w:rPr>
        <w:t>najważniejszymi numerami do Rodziców dzieci przebywających w szkole</w:t>
      </w:r>
      <w:r w:rsidR="00D0477B">
        <w:rPr>
          <w:rFonts w:ascii="Times New Roman" w:hAnsi="Times New Roman" w:cs="Times New Roman"/>
          <w:sz w:val="22"/>
          <w:szCs w:val="22"/>
        </w:rPr>
        <w:t>/przedszkolu</w:t>
      </w:r>
      <w:r w:rsidRPr="00D0477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F5987" w:rsidRPr="008F1B42" w:rsidRDefault="007F5987" w:rsidP="007F5987">
      <w:pPr>
        <w:pStyle w:val="Default"/>
        <w:rPr>
          <w:rFonts w:ascii="Times New Roman" w:hAnsi="Times New Roman" w:cs="Times New Roman"/>
        </w:rPr>
      </w:pPr>
    </w:p>
    <w:p w:rsidR="007F5987" w:rsidRPr="008F1B42" w:rsidRDefault="007F5987" w:rsidP="007F5987">
      <w:pPr>
        <w:pStyle w:val="Default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  <w:i/>
          <w:iCs/>
        </w:rPr>
        <w:t>Powiadamianie służ</w:t>
      </w:r>
      <w:r w:rsidR="007E4277">
        <w:rPr>
          <w:rFonts w:ascii="Times New Roman" w:hAnsi="Times New Roman" w:cs="Times New Roman"/>
          <w:b/>
          <w:bCs/>
          <w:i/>
          <w:iCs/>
        </w:rPr>
        <w:t>b</w:t>
      </w:r>
      <w:r w:rsidRPr="008F1B4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F5987" w:rsidRPr="008F1B42" w:rsidRDefault="007F5987" w:rsidP="007F5987">
      <w:pPr>
        <w:pStyle w:val="Default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INFOLINIA NFZ – 800 190 590 </w:t>
      </w:r>
    </w:p>
    <w:p w:rsidR="007F5987" w:rsidRPr="008F1B42" w:rsidRDefault="007F5987" w:rsidP="007F5987">
      <w:pPr>
        <w:pStyle w:val="Default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>Po</w:t>
      </w:r>
      <w:r w:rsidR="001C0B4F" w:rsidRPr="008F1B42">
        <w:rPr>
          <w:rFonts w:ascii="Times New Roman" w:hAnsi="Times New Roman" w:cs="Times New Roman"/>
          <w:b/>
          <w:bCs/>
        </w:rPr>
        <w:t>wiatowy Inspektor Sanitarny w  Cieszynie</w:t>
      </w:r>
    </w:p>
    <w:p w:rsidR="007F5987" w:rsidRPr="008F1B42" w:rsidRDefault="007F5987" w:rsidP="007F5987">
      <w:pPr>
        <w:rPr>
          <w:rFonts w:ascii="Times New Roman" w:hAnsi="Times New Roman"/>
          <w:sz w:val="24"/>
          <w:szCs w:val="24"/>
        </w:rPr>
      </w:pPr>
      <w:r w:rsidRPr="008F1B42">
        <w:rPr>
          <w:rFonts w:ascii="Times New Roman" w:hAnsi="Times New Roman"/>
          <w:sz w:val="24"/>
          <w:szCs w:val="24"/>
        </w:rPr>
        <w:t>Numer alarmowy 112 lub 999.</w:t>
      </w:r>
    </w:p>
    <w:p w:rsidR="007F5987" w:rsidRPr="008F1B42" w:rsidRDefault="007F5987" w:rsidP="007E4277">
      <w:pPr>
        <w:pStyle w:val="Default"/>
        <w:jc w:val="center"/>
        <w:rPr>
          <w:rFonts w:ascii="Times New Roman" w:hAnsi="Times New Roman" w:cs="Times New Roman"/>
        </w:rPr>
      </w:pPr>
      <w:r w:rsidRPr="008F1B42">
        <w:rPr>
          <w:rFonts w:ascii="Times New Roman" w:hAnsi="Times New Roman" w:cs="Times New Roman"/>
          <w:b/>
          <w:bCs/>
        </w:rPr>
        <w:t xml:space="preserve">§ </w:t>
      </w:r>
      <w:r w:rsidR="00560B10">
        <w:rPr>
          <w:rFonts w:ascii="Times New Roman" w:hAnsi="Times New Roman" w:cs="Times New Roman"/>
          <w:b/>
          <w:bCs/>
        </w:rPr>
        <w:t>27</w:t>
      </w:r>
    </w:p>
    <w:p w:rsidR="007F5987" w:rsidRDefault="007E4277" w:rsidP="007E427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</w:t>
      </w:r>
      <w:r w:rsidR="007F5987" w:rsidRPr="008F1B42">
        <w:rPr>
          <w:rFonts w:ascii="Times New Roman" w:hAnsi="Times New Roman" w:cs="Times New Roman"/>
          <w:b/>
          <w:bCs/>
        </w:rPr>
        <w:t>COWE</w:t>
      </w:r>
    </w:p>
    <w:p w:rsidR="003C0BC8" w:rsidRPr="008F1B42" w:rsidRDefault="003C0BC8" w:rsidP="007E4277">
      <w:pPr>
        <w:pStyle w:val="Default"/>
        <w:jc w:val="center"/>
        <w:rPr>
          <w:rFonts w:ascii="Times New Roman" w:hAnsi="Times New Roman" w:cs="Times New Roman"/>
        </w:rPr>
      </w:pPr>
    </w:p>
    <w:p w:rsidR="007F5987" w:rsidRPr="0049089D" w:rsidRDefault="007F5987" w:rsidP="000779F7">
      <w:pPr>
        <w:pStyle w:val="Default"/>
        <w:numPr>
          <w:ilvl w:val="0"/>
          <w:numId w:val="32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49089D">
        <w:rPr>
          <w:rFonts w:ascii="Times New Roman" w:hAnsi="Times New Roman" w:cs="Times New Roman"/>
          <w:sz w:val="22"/>
          <w:szCs w:val="22"/>
        </w:rPr>
        <w:lastRenderedPageBreak/>
        <w:t xml:space="preserve">Wszyscy pracownicy zostali zapoznani z powyższym Regulaminem i zobowiązują się je ściśle przestrzegać. </w:t>
      </w:r>
    </w:p>
    <w:p w:rsidR="007F5987" w:rsidRPr="0049089D" w:rsidRDefault="007F5987" w:rsidP="000779F7">
      <w:pPr>
        <w:pStyle w:val="Default"/>
        <w:numPr>
          <w:ilvl w:val="0"/>
          <w:numId w:val="32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49089D">
        <w:rPr>
          <w:rFonts w:ascii="Times New Roman" w:hAnsi="Times New Roman" w:cs="Times New Roman"/>
          <w:sz w:val="22"/>
          <w:szCs w:val="22"/>
        </w:rPr>
        <w:t>Regulamin o</w:t>
      </w:r>
      <w:r w:rsidR="0049089D">
        <w:rPr>
          <w:rFonts w:ascii="Times New Roman" w:hAnsi="Times New Roman" w:cs="Times New Roman"/>
          <w:sz w:val="22"/>
          <w:szCs w:val="22"/>
        </w:rPr>
        <w:t xml:space="preserve">bowiązuje od dnia 1wrzesnia 2021 </w:t>
      </w:r>
      <w:bookmarkStart w:id="0" w:name="_GoBack"/>
      <w:bookmarkEnd w:id="0"/>
      <w:r w:rsidRPr="0049089D">
        <w:rPr>
          <w:rFonts w:ascii="Times New Roman" w:hAnsi="Times New Roman" w:cs="Times New Roman"/>
          <w:sz w:val="22"/>
          <w:szCs w:val="22"/>
        </w:rPr>
        <w:t xml:space="preserve">r. do czasu odwołania pandemii na terenie kraju. </w:t>
      </w:r>
    </w:p>
    <w:p w:rsidR="007F5987" w:rsidRPr="0049089D" w:rsidRDefault="007F5987" w:rsidP="000779F7">
      <w:pPr>
        <w:pStyle w:val="Default"/>
        <w:numPr>
          <w:ilvl w:val="0"/>
          <w:numId w:val="32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49089D">
        <w:rPr>
          <w:rFonts w:ascii="Times New Roman" w:hAnsi="Times New Roman" w:cs="Times New Roman"/>
          <w:sz w:val="22"/>
          <w:szCs w:val="22"/>
        </w:rPr>
        <w:t xml:space="preserve">Niżej wymienione załączniki stanowią integralną część Regulaminu : </w:t>
      </w:r>
    </w:p>
    <w:p w:rsidR="007F5987" w:rsidRPr="0049089D" w:rsidRDefault="007F5987" w:rsidP="000779F7">
      <w:pPr>
        <w:pStyle w:val="Default"/>
        <w:numPr>
          <w:ilvl w:val="2"/>
          <w:numId w:val="32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49089D">
        <w:rPr>
          <w:rFonts w:ascii="Times New Roman" w:hAnsi="Times New Roman" w:cs="Times New Roman"/>
          <w:sz w:val="22"/>
          <w:szCs w:val="22"/>
        </w:rPr>
        <w:t xml:space="preserve">zgoda na mierzenie dziecku temperatury ciała, </w:t>
      </w:r>
    </w:p>
    <w:p w:rsidR="007F5987" w:rsidRPr="0049089D" w:rsidRDefault="007F5987" w:rsidP="000779F7">
      <w:pPr>
        <w:pStyle w:val="Default"/>
        <w:numPr>
          <w:ilvl w:val="2"/>
          <w:numId w:val="32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49089D">
        <w:rPr>
          <w:rFonts w:ascii="Times New Roman" w:hAnsi="Times New Roman" w:cs="Times New Roman"/>
          <w:sz w:val="22"/>
          <w:szCs w:val="22"/>
        </w:rPr>
        <w:t xml:space="preserve">karty monitoringu codziennych prac porządkowych i dezynfekcyjnych. </w:t>
      </w:r>
    </w:p>
    <w:p w:rsidR="007F5987" w:rsidRPr="0049089D" w:rsidRDefault="007F5987" w:rsidP="00633CFE">
      <w:pPr>
        <w:pStyle w:val="Default"/>
        <w:numPr>
          <w:ilvl w:val="2"/>
          <w:numId w:val="32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49089D">
        <w:rPr>
          <w:rFonts w:ascii="Times New Roman" w:hAnsi="Times New Roman" w:cs="Times New Roman"/>
          <w:sz w:val="22"/>
          <w:szCs w:val="22"/>
        </w:rPr>
        <w:t>karta szybkiego kontaktu z rodzicem</w:t>
      </w:r>
      <w:r w:rsidR="00E50184" w:rsidRPr="0049089D">
        <w:rPr>
          <w:rFonts w:ascii="Times New Roman" w:hAnsi="Times New Roman" w:cs="Times New Roman"/>
          <w:sz w:val="22"/>
          <w:szCs w:val="22"/>
        </w:rPr>
        <w:t>.</w:t>
      </w:r>
      <w:r w:rsidRPr="0049089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7F5987" w:rsidRPr="0049089D" w:rsidSect="005D4A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58" w:rsidRDefault="00D70958" w:rsidP="00527F45">
      <w:pPr>
        <w:spacing w:after="0" w:line="240" w:lineRule="auto"/>
      </w:pPr>
      <w:r>
        <w:separator/>
      </w:r>
    </w:p>
  </w:endnote>
  <w:endnote w:type="continuationSeparator" w:id="0">
    <w:p w:rsidR="00D70958" w:rsidRDefault="00D70958" w:rsidP="0052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71204"/>
      <w:docPartObj>
        <w:docPartGallery w:val="Page Numbers (Bottom of Page)"/>
        <w:docPartUnique/>
      </w:docPartObj>
    </w:sdtPr>
    <w:sdtContent>
      <w:p w:rsidR="005C69E4" w:rsidRDefault="005C69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89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C69E4" w:rsidRDefault="005C6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58" w:rsidRDefault="00D70958" w:rsidP="00527F45">
      <w:pPr>
        <w:spacing w:after="0" w:line="240" w:lineRule="auto"/>
      </w:pPr>
      <w:r>
        <w:separator/>
      </w:r>
    </w:p>
  </w:footnote>
  <w:footnote w:type="continuationSeparator" w:id="0">
    <w:p w:rsidR="00D70958" w:rsidRDefault="00D70958" w:rsidP="0052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17C"/>
    <w:multiLevelType w:val="hybridMultilevel"/>
    <w:tmpl w:val="27A40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79E"/>
    <w:multiLevelType w:val="multilevel"/>
    <w:tmpl w:val="C29C7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5734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E6E97"/>
    <w:multiLevelType w:val="hybridMultilevel"/>
    <w:tmpl w:val="ADF4E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2B2133"/>
    <w:multiLevelType w:val="hybridMultilevel"/>
    <w:tmpl w:val="CB4C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3D2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F714C"/>
    <w:multiLevelType w:val="hybridMultilevel"/>
    <w:tmpl w:val="5B5E9A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FB80C52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665CE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559DF"/>
    <w:multiLevelType w:val="multilevel"/>
    <w:tmpl w:val="C29C7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398F"/>
    <w:multiLevelType w:val="multilevel"/>
    <w:tmpl w:val="E920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B6941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24AAF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06ECD"/>
    <w:multiLevelType w:val="multilevel"/>
    <w:tmpl w:val="A5B0E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2960"/>
    <w:multiLevelType w:val="multilevel"/>
    <w:tmpl w:val="1F64AEB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5A56E9"/>
    <w:multiLevelType w:val="multilevel"/>
    <w:tmpl w:val="C29C7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11A56"/>
    <w:multiLevelType w:val="multilevel"/>
    <w:tmpl w:val="A5B0E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F71AC"/>
    <w:multiLevelType w:val="hybridMultilevel"/>
    <w:tmpl w:val="6DA2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B7BC4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057B6"/>
    <w:multiLevelType w:val="hybridMultilevel"/>
    <w:tmpl w:val="56AC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E34DA"/>
    <w:multiLevelType w:val="hybridMultilevel"/>
    <w:tmpl w:val="28DCF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B57198"/>
    <w:multiLevelType w:val="multilevel"/>
    <w:tmpl w:val="100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A38B3"/>
    <w:multiLevelType w:val="multilevel"/>
    <w:tmpl w:val="C3F063E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3B7DDE"/>
    <w:multiLevelType w:val="multilevel"/>
    <w:tmpl w:val="7AD4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E050C"/>
    <w:multiLevelType w:val="multilevel"/>
    <w:tmpl w:val="AFD644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50F474CB"/>
    <w:multiLevelType w:val="multilevel"/>
    <w:tmpl w:val="C7B4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223B1"/>
    <w:multiLevelType w:val="hybridMultilevel"/>
    <w:tmpl w:val="DE5E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33C6E"/>
    <w:multiLevelType w:val="multilevel"/>
    <w:tmpl w:val="7AD4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93DFB"/>
    <w:multiLevelType w:val="hybridMultilevel"/>
    <w:tmpl w:val="0FE4EB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9B5013"/>
    <w:multiLevelType w:val="hybridMultilevel"/>
    <w:tmpl w:val="779C0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5705"/>
    <w:multiLevelType w:val="hybridMultilevel"/>
    <w:tmpl w:val="3EE8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FB38CB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BD16C8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77CD6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0CA"/>
    <w:multiLevelType w:val="multilevel"/>
    <w:tmpl w:val="875A08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>
    <w:nsid w:val="70222282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5C6D64"/>
    <w:multiLevelType w:val="hybridMultilevel"/>
    <w:tmpl w:val="ADCCE13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17">
      <w:start w:val="1"/>
      <w:numFmt w:val="lowerLetter"/>
      <w:lvlText w:val="%4)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6142188"/>
    <w:multiLevelType w:val="multilevel"/>
    <w:tmpl w:val="486E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1A6731"/>
    <w:multiLevelType w:val="hybridMultilevel"/>
    <w:tmpl w:val="D5D63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26C0B"/>
    <w:multiLevelType w:val="hybridMultilevel"/>
    <w:tmpl w:val="73D8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F292A"/>
    <w:multiLevelType w:val="multilevel"/>
    <w:tmpl w:val="C38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D0D9A"/>
    <w:multiLevelType w:val="multilevel"/>
    <w:tmpl w:val="100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840"/>
    <w:multiLevelType w:val="hybridMultilevel"/>
    <w:tmpl w:val="23802E52"/>
    <w:styleLink w:val="Numery"/>
    <w:lvl w:ilvl="0" w:tplc="5D24C3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98CB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4CB1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4CC3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28C73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8A614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10002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64DD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645C1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42"/>
  </w:num>
  <w:num w:numId="12">
    <w:abstractNumId w:val="22"/>
  </w:num>
  <w:num w:numId="13">
    <w:abstractNumId w:val="32"/>
  </w:num>
  <w:num w:numId="14">
    <w:abstractNumId w:val="2"/>
  </w:num>
  <w:num w:numId="15">
    <w:abstractNumId w:val="25"/>
  </w:num>
  <w:num w:numId="16">
    <w:abstractNumId w:val="9"/>
  </w:num>
  <w:num w:numId="17">
    <w:abstractNumId w:val="16"/>
  </w:num>
  <w:num w:numId="18">
    <w:abstractNumId w:val="15"/>
  </w:num>
  <w:num w:numId="19">
    <w:abstractNumId w:val="30"/>
  </w:num>
  <w:num w:numId="20">
    <w:abstractNumId w:val="17"/>
  </w:num>
  <w:num w:numId="21">
    <w:abstractNumId w:val="14"/>
  </w:num>
  <w:num w:numId="22">
    <w:abstractNumId w:val="23"/>
  </w:num>
  <w:num w:numId="23">
    <w:abstractNumId w:val="39"/>
  </w:num>
  <w:num w:numId="24">
    <w:abstractNumId w:val="29"/>
  </w:num>
  <w:num w:numId="25">
    <w:abstractNumId w:val="40"/>
  </w:num>
  <w:num w:numId="26">
    <w:abstractNumId w:val="3"/>
  </w:num>
  <w:num w:numId="27">
    <w:abstractNumId w:val="34"/>
  </w:num>
  <w:num w:numId="28">
    <w:abstractNumId w:val="35"/>
  </w:num>
  <w:num w:numId="29">
    <w:abstractNumId w:val="33"/>
  </w:num>
  <w:num w:numId="30">
    <w:abstractNumId w:val="37"/>
  </w:num>
  <w:num w:numId="31">
    <w:abstractNumId w:val="13"/>
  </w:num>
  <w:num w:numId="32">
    <w:abstractNumId w:val="19"/>
  </w:num>
  <w:num w:numId="33">
    <w:abstractNumId w:val="36"/>
  </w:num>
  <w:num w:numId="34">
    <w:abstractNumId w:val="4"/>
  </w:num>
  <w:num w:numId="35">
    <w:abstractNumId w:val="11"/>
  </w:num>
  <w:num w:numId="36">
    <w:abstractNumId w:val="5"/>
  </w:num>
  <w:num w:numId="37">
    <w:abstractNumId w:val="26"/>
  </w:num>
  <w:num w:numId="38">
    <w:abstractNumId w:val="10"/>
  </w:num>
  <w:num w:numId="39">
    <w:abstractNumId w:val="20"/>
  </w:num>
  <w:num w:numId="40">
    <w:abstractNumId w:val="28"/>
  </w:num>
  <w:num w:numId="41">
    <w:abstractNumId w:val="21"/>
  </w:num>
  <w:num w:numId="42">
    <w:abstractNumId w:val="24"/>
  </w:num>
  <w:num w:numId="43">
    <w:abstractNumId w:val="41"/>
  </w:num>
  <w:num w:numId="44">
    <w:abstractNumId w:val="18"/>
  </w:num>
  <w:num w:numId="45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0"/>
    <w:rsid w:val="00020F8F"/>
    <w:rsid w:val="00022BE5"/>
    <w:rsid w:val="0003502D"/>
    <w:rsid w:val="00035DB2"/>
    <w:rsid w:val="00055F76"/>
    <w:rsid w:val="0006631C"/>
    <w:rsid w:val="00076B1A"/>
    <w:rsid w:val="000779F7"/>
    <w:rsid w:val="00084167"/>
    <w:rsid w:val="00085D89"/>
    <w:rsid w:val="000C7CC7"/>
    <w:rsid w:val="000D0B42"/>
    <w:rsid w:val="000D38DC"/>
    <w:rsid w:val="000E2E9E"/>
    <w:rsid w:val="000E7874"/>
    <w:rsid w:val="000F6431"/>
    <w:rsid w:val="00102B9C"/>
    <w:rsid w:val="00103EB2"/>
    <w:rsid w:val="00121495"/>
    <w:rsid w:val="00140A6E"/>
    <w:rsid w:val="0016361B"/>
    <w:rsid w:val="00165C0B"/>
    <w:rsid w:val="001668F2"/>
    <w:rsid w:val="00172DDF"/>
    <w:rsid w:val="001744E8"/>
    <w:rsid w:val="00181F19"/>
    <w:rsid w:val="001847FB"/>
    <w:rsid w:val="001960AF"/>
    <w:rsid w:val="001C0B4F"/>
    <w:rsid w:val="001F2C2A"/>
    <w:rsid w:val="0020190E"/>
    <w:rsid w:val="002128E1"/>
    <w:rsid w:val="00241338"/>
    <w:rsid w:val="00297417"/>
    <w:rsid w:val="002B1B96"/>
    <w:rsid w:val="002B245D"/>
    <w:rsid w:val="002B4108"/>
    <w:rsid w:val="002B531B"/>
    <w:rsid w:val="002F2554"/>
    <w:rsid w:val="00300B3F"/>
    <w:rsid w:val="0031667D"/>
    <w:rsid w:val="00325D89"/>
    <w:rsid w:val="00340650"/>
    <w:rsid w:val="00347CBE"/>
    <w:rsid w:val="00384248"/>
    <w:rsid w:val="003969E3"/>
    <w:rsid w:val="003C0BC8"/>
    <w:rsid w:val="004006E5"/>
    <w:rsid w:val="004122C8"/>
    <w:rsid w:val="00421CFA"/>
    <w:rsid w:val="00424BFD"/>
    <w:rsid w:val="004452D7"/>
    <w:rsid w:val="00455794"/>
    <w:rsid w:val="0048266A"/>
    <w:rsid w:val="0049089D"/>
    <w:rsid w:val="004A2D3C"/>
    <w:rsid w:val="004A47C0"/>
    <w:rsid w:val="004C1E05"/>
    <w:rsid w:val="004C7A62"/>
    <w:rsid w:val="004D228E"/>
    <w:rsid w:val="004D6007"/>
    <w:rsid w:val="004E38D3"/>
    <w:rsid w:val="004E464C"/>
    <w:rsid w:val="00524D49"/>
    <w:rsid w:val="00527F45"/>
    <w:rsid w:val="00530C04"/>
    <w:rsid w:val="00557870"/>
    <w:rsid w:val="00560707"/>
    <w:rsid w:val="00560B10"/>
    <w:rsid w:val="00566118"/>
    <w:rsid w:val="005806D7"/>
    <w:rsid w:val="005867A9"/>
    <w:rsid w:val="0059001D"/>
    <w:rsid w:val="00594097"/>
    <w:rsid w:val="005A4988"/>
    <w:rsid w:val="005A76AD"/>
    <w:rsid w:val="005A7DAD"/>
    <w:rsid w:val="005C55FD"/>
    <w:rsid w:val="005C69E4"/>
    <w:rsid w:val="005D4A53"/>
    <w:rsid w:val="0060510A"/>
    <w:rsid w:val="006255A8"/>
    <w:rsid w:val="0063154D"/>
    <w:rsid w:val="00633CFE"/>
    <w:rsid w:val="00650A18"/>
    <w:rsid w:val="0065755E"/>
    <w:rsid w:val="0068378F"/>
    <w:rsid w:val="006C05A5"/>
    <w:rsid w:val="006C742A"/>
    <w:rsid w:val="006D609A"/>
    <w:rsid w:val="006D7F90"/>
    <w:rsid w:val="006E3099"/>
    <w:rsid w:val="00760938"/>
    <w:rsid w:val="007709B1"/>
    <w:rsid w:val="00771E73"/>
    <w:rsid w:val="007A6EC0"/>
    <w:rsid w:val="007B0E11"/>
    <w:rsid w:val="007C4A97"/>
    <w:rsid w:val="007C5FD5"/>
    <w:rsid w:val="007E4277"/>
    <w:rsid w:val="007F5987"/>
    <w:rsid w:val="0080073F"/>
    <w:rsid w:val="00806629"/>
    <w:rsid w:val="00822370"/>
    <w:rsid w:val="00832207"/>
    <w:rsid w:val="008472CB"/>
    <w:rsid w:val="0084768C"/>
    <w:rsid w:val="008522EA"/>
    <w:rsid w:val="00863B5D"/>
    <w:rsid w:val="00863E4F"/>
    <w:rsid w:val="008721F4"/>
    <w:rsid w:val="00876E68"/>
    <w:rsid w:val="00895FF0"/>
    <w:rsid w:val="008A6CAE"/>
    <w:rsid w:val="008F1B42"/>
    <w:rsid w:val="00900584"/>
    <w:rsid w:val="00907A05"/>
    <w:rsid w:val="0092373B"/>
    <w:rsid w:val="00943C91"/>
    <w:rsid w:val="00972EA9"/>
    <w:rsid w:val="00976E85"/>
    <w:rsid w:val="009840B5"/>
    <w:rsid w:val="009A412B"/>
    <w:rsid w:val="009D3DC2"/>
    <w:rsid w:val="009E482B"/>
    <w:rsid w:val="00A036A0"/>
    <w:rsid w:val="00A058E4"/>
    <w:rsid w:val="00A16DE3"/>
    <w:rsid w:val="00A455E9"/>
    <w:rsid w:val="00A4705B"/>
    <w:rsid w:val="00A807A1"/>
    <w:rsid w:val="00A81FF3"/>
    <w:rsid w:val="00A87259"/>
    <w:rsid w:val="00A93B7E"/>
    <w:rsid w:val="00A93E4F"/>
    <w:rsid w:val="00AA4F6F"/>
    <w:rsid w:val="00AA7B47"/>
    <w:rsid w:val="00AD11A1"/>
    <w:rsid w:val="00AD68B7"/>
    <w:rsid w:val="00B26178"/>
    <w:rsid w:val="00B263FC"/>
    <w:rsid w:val="00B33BB7"/>
    <w:rsid w:val="00B43488"/>
    <w:rsid w:val="00B4731C"/>
    <w:rsid w:val="00B75712"/>
    <w:rsid w:val="00B870D6"/>
    <w:rsid w:val="00BB0308"/>
    <w:rsid w:val="00C04AC5"/>
    <w:rsid w:val="00C23587"/>
    <w:rsid w:val="00C62A44"/>
    <w:rsid w:val="00C63638"/>
    <w:rsid w:val="00C82497"/>
    <w:rsid w:val="00CE076E"/>
    <w:rsid w:val="00CF7374"/>
    <w:rsid w:val="00D00E21"/>
    <w:rsid w:val="00D045D9"/>
    <w:rsid w:val="00D0477B"/>
    <w:rsid w:val="00D2382C"/>
    <w:rsid w:val="00D23EBF"/>
    <w:rsid w:val="00D25F2B"/>
    <w:rsid w:val="00D37520"/>
    <w:rsid w:val="00D476CF"/>
    <w:rsid w:val="00D70958"/>
    <w:rsid w:val="00D8329B"/>
    <w:rsid w:val="00D9070A"/>
    <w:rsid w:val="00D97D0F"/>
    <w:rsid w:val="00DA1E7C"/>
    <w:rsid w:val="00DC5889"/>
    <w:rsid w:val="00E24CA9"/>
    <w:rsid w:val="00E44A0A"/>
    <w:rsid w:val="00E4573E"/>
    <w:rsid w:val="00E50184"/>
    <w:rsid w:val="00E65496"/>
    <w:rsid w:val="00E83E56"/>
    <w:rsid w:val="00E94D52"/>
    <w:rsid w:val="00EA0091"/>
    <w:rsid w:val="00EB2835"/>
    <w:rsid w:val="00EB7D4D"/>
    <w:rsid w:val="00EC79A5"/>
    <w:rsid w:val="00F0773D"/>
    <w:rsid w:val="00F16630"/>
    <w:rsid w:val="00F1791B"/>
    <w:rsid w:val="00F2395A"/>
    <w:rsid w:val="00F34F22"/>
    <w:rsid w:val="00F54C39"/>
    <w:rsid w:val="00F57435"/>
    <w:rsid w:val="00F61045"/>
    <w:rsid w:val="00F771CD"/>
    <w:rsid w:val="00F91742"/>
    <w:rsid w:val="00F962AB"/>
    <w:rsid w:val="00FB118A"/>
    <w:rsid w:val="00FB1692"/>
    <w:rsid w:val="00FB4126"/>
    <w:rsid w:val="00FB6C1B"/>
    <w:rsid w:val="00FC19C2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9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Numery">
    <w:name w:val="Numery"/>
    <w:rsid w:val="00806629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C0B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3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2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F4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4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9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numbering" w:customStyle="1" w:styleId="Numery">
    <w:name w:val="Numery"/>
    <w:rsid w:val="00806629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C0B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3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2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F4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4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zablocie.sekretariat@edu.strumi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6675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38</cp:revision>
  <dcterms:created xsi:type="dcterms:W3CDTF">2020-09-01T18:16:00Z</dcterms:created>
  <dcterms:modified xsi:type="dcterms:W3CDTF">2021-08-25T21:03:00Z</dcterms:modified>
</cp:coreProperties>
</file>