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EE" w:rsidRDefault="00A0197F" w:rsidP="000F19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0F19EE" w:rsidRPr="000F19EE">
        <w:rPr>
          <w:rFonts w:ascii="Times New Roman" w:eastAsia="Calibri" w:hAnsi="Times New Roman" w:cs="Times New Roman"/>
          <w:bCs/>
          <w:sz w:val="24"/>
          <w:szCs w:val="24"/>
        </w:rPr>
        <w:t>d 1 września 2021 r.</w:t>
      </w:r>
      <w:r w:rsidR="000F19EE" w:rsidRPr="000F19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do 24 czerwca 2021 r. w szkole realizowany będzie projekt</w:t>
      </w:r>
      <w:r w:rsidR="000F19EE" w:rsidRPr="000F19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B52BF" w:rsidRPr="000F19EE">
        <w:rPr>
          <w:rFonts w:ascii="Times New Roman" w:eastAsia="Calibri" w:hAnsi="Times New Roman" w:cs="Times New Roman"/>
          <w:b/>
          <w:bCs/>
          <w:sz w:val="24"/>
          <w:szCs w:val="24"/>
        </w:rPr>
        <w:t>„Wzmocnienie potencjału edukacyjnego</w:t>
      </w:r>
      <w:r w:rsidR="000F19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Zespole Szkolno-Przedszkolnym </w:t>
      </w:r>
      <w:r w:rsidR="000B52BF" w:rsidRPr="000F19EE">
        <w:rPr>
          <w:rFonts w:ascii="Times New Roman" w:eastAsia="Calibri" w:hAnsi="Times New Roman" w:cs="Times New Roman"/>
          <w:b/>
          <w:bCs/>
          <w:sz w:val="24"/>
          <w:szCs w:val="24"/>
        </w:rPr>
        <w:t>w Zabłociu</w:t>
      </w:r>
      <w:r w:rsidR="000F19EE" w:rsidRPr="000F19EE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0F19EE" w:rsidRPr="000F19E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współfinansowany</w:t>
      </w:r>
      <w:r w:rsidR="000F19EE" w:rsidRPr="000F19E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ze środków Eur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opejskiego Funduszu Społecznego. W ramach projektu zostaną przeprowadzone zajęcia:</w:t>
      </w:r>
    </w:p>
    <w:p w:rsidR="00DD03CF" w:rsidRPr="000F19EE" w:rsidRDefault="00DD03CF" w:rsidP="000F19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B29F5" w:rsidRPr="007B29F5" w:rsidTr="00527633">
        <w:tc>
          <w:tcPr>
            <w:tcW w:w="3070" w:type="dxa"/>
          </w:tcPr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 I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 II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 III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29F5" w:rsidRPr="007B29F5" w:rsidTr="00527633">
        <w:tc>
          <w:tcPr>
            <w:tcW w:w="3070" w:type="dxa"/>
          </w:tcPr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Zajęcia dydaktyczno-wyrównawcze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Język angielski - 1 h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Matematyka – 1 h 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Zajęcia rozwijające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sz w:val="24"/>
                <w:szCs w:val="24"/>
              </w:rPr>
              <w:t>Język angielski - 1 h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Matematyka – 1 h </w:t>
            </w:r>
          </w:p>
        </w:tc>
        <w:tc>
          <w:tcPr>
            <w:tcW w:w="3071" w:type="dxa"/>
          </w:tcPr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Zajęcia dydaktyczno-wyrównawcze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Język angielski - 1 h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Matematyka – 1 h 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Zajęcia rozwijające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sz w:val="24"/>
                <w:szCs w:val="24"/>
              </w:rPr>
              <w:t>Język angielski - 1 h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Matematyka – 1 h</w:t>
            </w:r>
          </w:p>
        </w:tc>
        <w:tc>
          <w:tcPr>
            <w:tcW w:w="3071" w:type="dxa"/>
          </w:tcPr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Zajęcia dydaktyczno-wyrównawcze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Język angielski - 1 h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Matematyka – 1 h 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Zajęcia rozwijające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sz w:val="24"/>
                <w:szCs w:val="24"/>
              </w:rPr>
              <w:t>Język angielski - 1 h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Matematyka – 1 h 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Metoda eksperymentu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sz w:val="24"/>
                <w:szCs w:val="24"/>
              </w:rPr>
              <w:t>Przyroda – 2 h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29F5" w:rsidRPr="007B29F5" w:rsidTr="00527633">
        <w:tc>
          <w:tcPr>
            <w:tcW w:w="3070" w:type="dxa"/>
          </w:tcPr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 - 4 h tygodniowo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 - 4 h tygodniowo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9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 - 6 h tygodniowo</w:t>
            </w:r>
          </w:p>
          <w:p w:rsidR="007B29F5" w:rsidRPr="007B29F5" w:rsidRDefault="007B29F5" w:rsidP="007B29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547E3" w:rsidRDefault="00F40504" w:rsidP="000F1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31D" w:rsidRPr="002C031D" w:rsidRDefault="002C031D" w:rsidP="002C031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C031D" w:rsidRPr="002C031D" w:rsidTr="00527633">
        <w:tc>
          <w:tcPr>
            <w:tcW w:w="2303" w:type="dxa"/>
          </w:tcPr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 IV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 V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 VII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 VIII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031D" w:rsidRPr="002C031D" w:rsidTr="00527633">
        <w:tc>
          <w:tcPr>
            <w:tcW w:w="2303" w:type="dxa"/>
          </w:tcPr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Zajęcia dydaktyczno-wyrównawcze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Język angielski - 1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Matematyka – 1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Zajęcia rozwijające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>Język angielski - 1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Matematyka – 1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Metoda eksperymentu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>Biologia – 2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>Geografia – 2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Zajęcia dydaktyczno-wyrównawcze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Język angielski - 1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Matematyka – 1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Zajęcia rozwijające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>Język angielski - 1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Matematyka – 1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Metoda eksperymentu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>Biologia – 2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>Geografia – 2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Zajęcia dydaktyczno-wyrównawcze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Język angielski - 1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Matematyka – 1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Zajęcia rozwijające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>Język angielski - 1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Matematyka – 1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Metoda eksperymentu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>Biologia – 2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>Geografia – 2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>Fizyka – 2h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>Chemia – 2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Zajęcia dydaktyczno-wyrównawcze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Język angielski - 1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Matematyka – 1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Zajęcia rozwijające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>Język angielski - 1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Matematyka – 1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Metoda eksperymentu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>Biologia – 2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>Geografia – 2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>Fizyka – 2h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sz w:val="24"/>
                <w:szCs w:val="24"/>
              </w:rPr>
              <w:t>Chemia – 2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031D" w:rsidRPr="002C031D" w:rsidTr="00527633">
        <w:tc>
          <w:tcPr>
            <w:tcW w:w="2303" w:type="dxa"/>
          </w:tcPr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 – 8 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 – 8 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 – 12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 – 12 h</w:t>
            </w:r>
          </w:p>
          <w:p w:rsidR="002C031D" w:rsidRPr="002C031D" w:rsidRDefault="002C031D" w:rsidP="002C03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C031D" w:rsidRPr="002C031D" w:rsidRDefault="002C031D" w:rsidP="002C031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031D" w:rsidRPr="002C031D" w:rsidRDefault="002C031D" w:rsidP="002C03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31D">
        <w:rPr>
          <w:rFonts w:ascii="Times New Roman" w:eastAsia="Calibri" w:hAnsi="Times New Roman" w:cs="Times New Roman"/>
          <w:sz w:val="24"/>
          <w:szCs w:val="24"/>
        </w:rPr>
        <w:t xml:space="preserve">Zajęcia poprowadzą nauczyciele zatrudnieni w szkole. </w:t>
      </w:r>
    </w:p>
    <w:p w:rsidR="002C031D" w:rsidRPr="002C031D" w:rsidRDefault="002C031D" w:rsidP="002C03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31D">
        <w:rPr>
          <w:rFonts w:ascii="Times New Roman" w:eastAsia="Calibri" w:hAnsi="Times New Roman" w:cs="Times New Roman"/>
          <w:b/>
          <w:sz w:val="24"/>
          <w:szCs w:val="24"/>
        </w:rPr>
        <w:t>Harmonogramy zajęć będą ustalane co miesiąc</w:t>
      </w:r>
      <w:r w:rsidRPr="002C031D">
        <w:rPr>
          <w:rFonts w:ascii="Times New Roman" w:eastAsia="Calibri" w:hAnsi="Times New Roman" w:cs="Times New Roman"/>
          <w:sz w:val="24"/>
          <w:szCs w:val="24"/>
        </w:rPr>
        <w:t xml:space="preserve"> i publikowane na stronie internetowej szkoły, profilu </w:t>
      </w:r>
      <w:proofErr w:type="spellStart"/>
      <w:r w:rsidRPr="002C031D">
        <w:rPr>
          <w:rFonts w:ascii="Times New Roman" w:eastAsia="Calibri" w:hAnsi="Times New Roman" w:cs="Times New Roman"/>
          <w:sz w:val="24"/>
          <w:szCs w:val="24"/>
        </w:rPr>
        <w:t>Fb</w:t>
      </w:r>
      <w:proofErr w:type="spellEnd"/>
      <w:r w:rsidRPr="002C031D">
        <w:rPr>
          <w:rFonts w:ascii="Times New Roman" w:eastAsia="Calibri" w:hAnsi="Times New Roman" w:cs="Times New Roman"/>
          <w:sz w:val="24"/>
          <w:szCs w:val="24"/>
        </w:rPr>
        <w:t xml:space="preserve"> szkoły, gazetce w holu szkoły oraz poprzez e-dziennik </w:t>
      </w:r>
      <w:proofErr w:type="spellStart"/>
      <w:r w:rsidRPr="002C031D">
        <w:rPr>
          <w:rFonts w:ascii="Times New Roman" w:eastAsia="Calibri" w:hAnsi="Times New Roman" w:cs="Times New Roman"/>
          <w:sz w:val="24"/>
          <w:szCs w:val="24"/>
        </w:rPr>
        <w:t>Librus</w:t>
      </w:r>
      <w:proofErr w:type="spellEnd"/>
      <w:r w:rsidRPr="002C03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031D" w:rsidRPr="00F40504" w:rsidRDefault="002C031D" w:rsidP="002C031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05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Zajęcia projektowe będą prowadzone w szkole od godziny </w:t>
      </w:r>
      <w:r w:rsidRPr="00F40504">
        <w:rPr>
          <w:rFonts w:ascii="Times New Roman" w:eastAsia="Calibri" w:hAnsi="Times New Roman" w:cs="Times New Roman"/>
          <w:b/>
          <w:sz w:val="28"/>
          <w:szCs w:val="28"/>
        </w:rPr>
        <w:t>7:10.</w:t>
      </w:r>
      <w:bookmarkStart w:id="0" w:name="_GoBack"/>
      <w:bookmarkEnd w:id="0"/>
    </w:p>
    <w:p w:rsidR="0085304C" w:rsidRPr="002C031D" w:rsidRDefault="0085304C" w:rsidP="002C03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04C">
        <w:rPr>
          <w:rFonts w:ascii="Times New Roman" w:eastAsia="Calibri" w:hAnsi="Times New Roman" w:cs="Times New Roman"/>
          <w:sz w:val="24"/>
          <w:szCs w:val="24"/>
        </w:rPr>
        <w:t>Szczegółowe informacje o pr</w:t>
      </w:r>
      <w:r w:rsidR="00833630">
        <w:rPr>
          <w:rFonts w:ascii="Times New Roman" w:eastAsia="Calibri" w:hAnsi="Times New Roman" w:cs="Times New Roman"/>
          <w:sz w:val="24"/>
          <w:szCs w:val="24"/>
        </w:rPr>
        <w:t>ojekcie znajdują się na</w:t>
      </w:r>
      <w:r w:rsidRPr="0085304C">
        <w:rPr>
          <w:rFonts w:ascii="Times New Roman" w:eastAsia="Calibri" w:hAnsi="Times New Roman" w:cs="Times New Roman"/>
          <w:sz w:val="24"/>
          <w:szCs w:val="24"/>
        </w:rPr>
        <w:t xml:space="preserve"> stronie internetowej</w:t>
      </w:r>
      <w:r w:rsidR="00833630">
        <w:rPr>
          <w:rFonts w:ascii="Times New Roman" w:eastAsia="Calibri" w:hAnsi="Times New Roman" w:cs="Times New Roman"/>
          <w:sz w:val="24"/>
          <w:szCs w:val="24"/>
        </w:rPr>
        <w:t xml:space="preserve"> szkoły</w:t>
      </w:r>
      <w:r w:rsidRPr="0085304C">
        <w:rPr>
          <w:rFonts w:ascii="Times New Roman" w:eastAsia="Calibri" w:hAnsi="Times New Roman" w:cs="Times New Roman"/>
          <w:sz w:val="24"/>
          <w:szCs w:val="24"/>
        </w:rPr>
        <w:t xml:space="preserve"> w zakładce „Projekty”.</w:t>
      </w:r>
    </w:p>
    <w:p w:rsidR="002C031D" w:rsidRPr="002C031D" w:rsidRDefault="002C031D" w:rsidP="002C03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9F5" w:rsidRPr="000F19EE" w:rsidRDefault="007B29F5" w:rsidP="000F19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29F5" w:rsidRPr="000F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BF"/>
    <w:rsid w:val="000B52BF"/>
    <w:rsid w:val="000F19EE"/>
    <w:rsid w:val="002C031D"/>
    <w:rsid w:val="007B29F5"/>
    <w:rsid w:val="00833630"/>
    <w:rsid w:val="0085304C"/>
    <w:rsid w:val="00A0197F"/>
    <w:rsid w:val="00DD03CF"/>
    <w:rsid w:val="00DE2161"/>
    <w:rsid w:val="00F40504"/>
    <w:rsid w:val="00F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11</cp:revision>
  <dcterms:created xsi:type="dcterms:W3CDTF">2021-08-28T19:46:00Z</dcterms:created>
  <dcterms:modified xsi:type="dcterms:W3CDTF">2021-08-29T19:43:00Z</dcterms:modified>
</cp:coreProperties>
</file>